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816BF" w14:textId="77777777" w:rsidR="003827C9" w:rsidRDefault="003827C9" w:rsidP="003827C9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В областную аттестационную комиссию</w:t>
      </w:r>
    </w:p>
    <w:p w14:paraId="124D810B" w14:textId="5441D579" w:rsidR="003827C9" w:rsidRDefault="003827C9" w:rsidP="003827C9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Министерства образования и науки Курской области</w:t>
      </w:r>
    </w:p>
    <w:p w14:paraId="425C4CCD" w14:textId="77777777" w:rsidR="003827C9" w:rsidRDefault="003827C9" w:rsidP="003827C9">
      <w:pPr>
        <w:jc w:val="right"/>
        <w:rPr>
          <w:b/>
          <w:sz w:val="28"/>
          <w:szCs w:val="28"/>
        </w:rPr>
      </w:pPr>
    </w:p>
    <w:p w14:paraId="69FB2B16" w14:textId="77777777" w:rsidR="003827C9" w:rsidRDefault="003827C9" w:rsidP="003827C9">
      <w:pPr>
        <w:jc w:val="right"/>
        <w:rPr>
          <w:b/>
          <w:sz w:val="28"/>
          <w:szCs w:val="28"/>
        </w:rPr>
      </w:pPr>
    </w:p>
    <w:p w14:paraId="63B0EA4B" w14:textId="77777777" w:rsidR="003827C9" w:rsidRDefault="003827C9" w:rsidP="003827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ХОДАТАЙСТВО</w:t>
      </w:r>
    </w:p>
    <w:p w14:paraId="15193064" w14:textId="77777777" w:rsidR="003827C9" w:rsidRDefault="003827C9" w:rsidP="003827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педагогического совета</w:t>
      </w:r>
    </w:p>
    <w:p w14:paraId="5B8A0117" w14:textId="77777777" w:rsidR="004A46DF" w:rsidRPr="00EF1E28" w:rsidRDefault="004A46DF" w:rsidP="004A46DF">
      <w:pPr>
        <w:jc w:val="center"/>
        <w:rPr>
          <w:b/>
          <w:i/>
          <w:iCs/>
          <w:color w:val="FF0000"/>
          <w:sz w:val="28"/>
          <w:szCs w:val="28"/>
        </w:rPr>
      </w:pPr>
      <w:r w:rsidRPr="00EF1E28">
        <w:rPr>
          <w:b/>
          <w:i/>
          <w:iCs/>
          <w:color w:val="FF0000"/>
          <w:sz w:val="28"/>
          <w:szCs w:val="28"/>
        </w:rPr>
        <w:t>(полное наименование ОУ)</w:t>
      </w:r>
    </w:p>
    <w:p w14:paraId="0B032126" w14:textId="4C453D77" w:rsidR="003827C9" w:rsidRDefault="003827C9" w:rsidP="003827C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(выписка из протокола №</w:t>
      </w:r>
      <w:r w:rsidRPr="004A46DF">
        <w:rPr>
          <w:b/>
          <w:sz w:val="28"/>
          <w:szCs w:val="28"/>
          <w:highlight w:val="yellow"/>
        </w:rPr>
        <w:t>1</w:t>
      </w:r>
      <w:r>
        <w:rPr>
          <w:b/>
          <w:sz w:val="28"/>
          <w:szCs w:val="28"/>
        </w:rPr>
        <w:t xml:space="preserve"> педагогического совета от </w:t>
      </w:r>
      <w:r w:rsidRPr="004A46DF">
        <w:rPr>
          <w:b/>
          <w:sz w:val="28"/>
          <w:szCs w:val="28"/>
          <w:highlight w:val="yellow"/>
        </w:rPr>
        <w:t>09.01.202</w:t>
      </w:r>
      <w:r w:rsidR="00F01729">
        <w:rPr>
          <w:b/>
          <w:sz w:val="28"/>
          <w:szCs w:val="28"/>
          <w:highlight w:val="yellow"/>
        </w:rPr>
        <w:t>6</w:t>
      </w:r>
      <w:r w:rsidRPr="004A46DF">
        <w:rPr>
          <w:b/>
          <w:sz w:val="28"/>
          <w:szCs w:val="28"/>
          <w:highlight w:val="yellow"/>
        </w:rPr>
        <w:t xml:space="preserve"> г</w:t>
      </w:r>
      <w:r>
        <w:rPr>
          <w:b/>
          <w:sz w:val="28"/>
          <w:szCs w:val="28"/>
        </w:rPr>
        <w:t>.)</w:t>
      </w:r>
    </w:p>
    <w:p w14:paraId="121B5818" w14:textId="77777777" w:rsidR="003827C9" w:rsidRDefault="003827C9" w:rsidP="003827C9">
      <w:pPr>
        <w:jc w:val="center"/>
        <w:rPr>
          <w:b/>
          <w:sz w:val="28"/>
          <w:szCs w:val="28"/>
        </w:rPr>
      </w:pPr>
    </w:p>
    <w:p w14:paraId="3E0F5E69" w14:textId="77777777" w:rsidR="003827C9" w:rsidRDefault="003827C9" w:rsidP="003827C9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</w:t>
      </w:r>
    </w:p>
    <w:p w14:paraId="6EA5BA98" w14:textId="0DC20B16" w:rsidR="003827C9" w:rsidRDefault="003827C9" w:rsidP="004A028E">
      <w:pPr>
        <w:pStyle w:val="ab"/>
        <w:numPr>
          <w:ilvl w:val="0"/>
          <w:numId w:val="1"/>
        </w:numPr>
        <w:spacing w:after="120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Представление опыта работы преподавателя (концертмейстера) ______</w:t>
      </w:r>
      <w:r w:rsidR="004A028E">
        <w:rPr>
          <w:sz w:val="28"/>
          <w:szCs w:val="28"/>
        </w:rPr>
        <w:t>____________________</w:t>
      </w:r>
      <w:r>
        <w:rPr>
          <w:sz w:val="28"/>
          <w:szCs w:val="28"/>
        </w:rPr>
        <w:t xml:space="preserve"> за </w:t>
      </w:r>
      <w:proofErr w:type="spellStart"/>
      <w:r>
        <w:rPr>
          <w:sz w:val="28"/>
          <w:szCs w:val="28"/>
        </w:rPr>
        <w:t>межаттестационный</w:t>
      </w:r>
      <w:proofErr w:type="spellEnd"/>
      <w:r>
        <w:rPr>
          <w:sz w:val="28"/>
          <w:szCs w:val="28"/>
        </w:rPr>
        <w:t xml:space="preserve"> период  (20</w:t>
      </w:r>
      <w:r w:rsidR="00F01729">
        <w:rPr>
          <w:sz w:val="28"/>
          <w:szCs w:val="28"/>
        </w:rPr>
        <w:t>21</w:t>
      </w:r>
      <w:r>
        <w:rPr>
          <w:sz w:val="28"/>
          <w:szCs w:val="28"/>
        </w:rPr>
        <w:t xml:space="preserve"> - 202</w:t>
      </w:r>
      <w:r w:rsidR="00F01729">
        <w:rPr>
          <w:sz w:val="28"/>
          <w:szCs w:val="28"/>
        </w:rPr>
        <w:t>6</w:t>
      </w:r>
      <w:r>
        <w:rPr>
          <w:sz w:val="28"/>
          <w:szCs w:val="28"/>
        </w:rPr>
        <w:t xml:space="preserve"> гг.) с целью ходатайства перед областной аттестационной комиссией </w:t>
      </w:r>
      <w:r w:rsidR="004A028E">
        <w:rPr>
          <w:sz w:val="28"/>
          <w:szCs w:val="28"/>
        </w:rPr>
        <w:t>Министерства</w:t>
      </w:r>
      <w:r>
        <w:rPr>
          <w:sz w:val="28"/>
          <w:szCs w:val="28"/>
        </w:rPr>
        <w:t xml:space="preserve"> образования и науки Курской области о присвоении преподавателю </w:t>
      </w:r>
      <w:r w:rsidR="004A46DF">
        <w:rPr>
          <w:sz w:val="28"/>
          <w:szCs w:val="28"/>
        </w:rPr>
        <w:t xml:space="preserve">(концертмейстеру) </w:t>
      </w:r>
      <w:r>
        <w:rPr>
          <w:sz w:val="28"/>
          <w:szCs w:val="28"/>
        </w:rPr>
        <w:t>первой квалификационной категории по льготной процедуре аттестации.</w:t>
      </w:r>
    </w:p>
    <w:p w14:paraId="66F456A6" w14:textId="77777777" w:rsidR="003827C9" w:rsidRDefault="003827C9" w:rsidP="003827C9">
      <w:pPr>
        <w:spacing w:after="120"/>
        <w:ind w:left="705"/>
        <w:jc w:val="both"/>
        <w:rPr>
          <w:b/>
          <w:sz w:val="28"/>
          <w:szCs w:val="28"/>
        </w:rPr>
      </w:pPr>
    </w:p>
    <w:p w14:paraId="46ACFAD7" w14:textId="77777777" w:rsidR="003827C9" w:rsidRDefault="003827C9" w:rsidP="003827C9">
      <w:pPr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Слушали:</w:t>
      </w:r>
    </w:p>
    <w:p w14:paraId="751FF074" w14:textId="77777777" w:rsidR="003827C9" w:rsidRDefault="003827C9" w:rsidP="003827C9">
      <w:pPr>
        <w:spacing w:after="12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заместителя директора по учебно-воспитательной работе  ___________,  которая в своем выступлении представила краткую характеристику педагогического работника:</w:t>
      </w:r>
    </w:p>
    <w:p w14:paraId="655896FD" w14:textId="4ED783E0" w:rsidR="003827C9" w:rsidRDefault="003827C9" w:rsidP="003827C9">
      <w:pPr>
        <w:spacing w:after="1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- образование: </w:t>
      </w:r>
      <w:r w:rsidR="004A46DF">
        <w:rPr>
          <w:i/>
          <w:iCs/>
          <w:color w:val="FF0000"/>
          <w:sz w:val="28"/>
          <w:szCs w:val="28"/>
        </w:rPr>
        <w:t xml:space="preserve"> </w:t>
      </w:r>
      <w:r>
        <w:rPr>
          <w:i/>
          <w:iCs/>
          <w:color w:val="FF0000"/>
          <w:sz w:val="28"/>
          <w:szCs w:val="28"/>
        </w:rPr>
        <w:t xml:space="preserve">ПРИМЕР: высшее,   </w:t>
      </w:r>
      <w:r>
        <w:rPr>
          <w:i/>
          <w:iCs/>
          <w:color w:val="FF0000"/>
          <w:sz w:val="28"/>
          <w:szCs w:val="28"/>
          <w:highlight w:val="yellow"/>
        </w:rPr>
        <w:t>?? год</w:t>
      </w:r>
      <w:r>
        <w:rPr>
          <w:i/>
          <w:iCs/>
          <w:color w:val="FF0000"/>
          <w:sz w:val="28"/>
          <w:szCs w:val="28"/>
        </w:rPr>
        <w:t>,  Курский государственный педагогический институт, художественно-графический факультет,   специальность – рисование, черчение, труд; квалификация - учитель рисования, черчения, труда.</w:t>
      </w:r>
    </w:p>
    <w:p w14:paraId="12A543B3" w14:textId="1D289C05" w:rsidR="003827C9" w:rsidRDefault="003827C9" w:rsidP="003827C9">
      <w:pPr>
        <w:jc w:val="both"/>
        <w:rPr>
          <w:i/>
          <w:iCs/>
          <w:color w:val="FF0000"/>
          <w:sz w:val="28"/>
          <w:szCs w:val="28"/>
        </w:rPr>
      </w:pPr>
      <w:r>
        <w:rPr>
          <w:sz w:val="28"/>
          <w:szCs w:val="28"/>
        </w:rPr>
        <w:t xml:space="preserve">- квалификационная категория: </w:t>
      </w:r>
      <w:r w:rsidR="004A46DF">
        <w:rPr>
          <w:i/>
          <w:iCs/>
          <w:color w:val="FF0000"/>
          <w:sz w:val="28"/>
          <w:szCs w:val="28"/>
        </w:rPr>
        <w:t xml:space="preserve"> </w:t>
      </w:r>
      <w:r>
        <w:rPr>
          <w:i/>
          <w:iCs/>
          <w:color w:val="FF0000"/>
          <w:sz w:val="28"/>
          <w:szCs w:val="28"/>
        </w:rPr>
        <w:t>ПРИМЕР:</w:t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color w:val="FF0000"/>
          <w:sz w:val="28"/>
          <w:szCs w:val="28"/>
        </w:rPr>
        <w:t>высшая, дата последней аттестации 30.10.2021 г.;</w:t>
      </w:r>
    </w:p>
    <w:p w14:paraId="6922F10F" w14:textId="00553A44" w:rsidR="003827C9" w:rsidRDefault="003827C9" w:rsidP="003827C9">
      <w:pPr>
        <w:jc w:val="both"/>
        <w:rPr>
          <w:sz w:val="28"/>
          <w:szCs w:val="28"/>
        </w:rPr>
      </w:pPr>
      <w:r>
        <w:rPr>
          <w:sz w:val="28"/>
          <w:szCs w:val="28"/>
        </w:rPr>
        <w:t>- стаж педагогическо</w:t>
      </w:r>
      <w:r w:rsidR="004A028E">
        <w:rPr>
          <w:sz w:val="28"/>
          <w:szCs w:val="28"/>
        </w:rPr>
        <w:t>й</w:t>
      </w:r>
      <w:r>
        <w:rPr>
          <w:sz w:val="28"/>
          <w:szCs w:val="28"/>
        </w:rPr>
        <w:t xml:space="preserve"> работ</w:t>
      </w:r>
      <w:r w:rsidR="004A028E">
        <w:rPr>
          <w:sz w:val="28"/>
          <w:szCs w:val="28"/>
        </w:rPr>
        <w:t>ы</w:t>
      </w:r>
      <w:r>
        <w:rPr>
          <w:sz w:val="28"/>
          <w:szCs w:val="28"/>
        </w:rPr>
        <w:t xml:space="preserve"> - </w:t>
      </w:r>
      <w:r>
        <w:rPr>
          <w:i/>
          <w:iCs/>
          <w:color w:val="FF0000"/>
          <w:sz w:val="28"/>
          <w:szCs w:val="28"/>
        </w:rPr>
        <w:t>25 лет</w:t>
      </w:r>
      <w:r>
        <w:rPr>
          <w:sz w:val="28"/>
          <w:szCs w:val="28"/>
        </w:rPr>
        <w:t xml:space="preserve">, в данном учреждении - </w:t>
      </w:r>
      <w:r>
        <w:rPr>
          <w:i/>
          <w:iCs/>
          <w:color w:val="FF0000"/>
          <w:sz w:val="28"/>
          <w:szCs w:val="28"/>
        </w:rPr>
        <w:t>25 лет</w:t>
      </w:r>
      <w:r>
        <w:rPr>
          <w:sz w:val="28"/>
          <w:szCs w:val="28"/>
        </w:rPr>
        <w:t>;</w:t>
      </w:r>
    </w:p>
    <w:p w14:paraId="7C86ADC7" w14:textId="77777777" w:rsidR="003827C9" w:rsidRDefault="003827C9" w:rsidP="003827C9">
      <w:pPr>
        <w:jc w:val="both"/>
        <w:rPr>
          <w:sz w:val="28"/>
          <w:szCs w:val="28"/>
        </w:rPr>
      </w:pPr>
      <w:r>
        <w:rPr>
          <w:sz w:val="28"/>
          <w:szCs w:val="28"/>
        </w:rPr>
        <w:t>- правительственные, отраслевые награды, грамоты, благодарственные письма муниципального, регионального, федерального уровней:</w:t>
      </w:r>
    </w:p>
    <w:p w14:paraId="55C5A99F" w14:textId="337FC1E2" w:rsidR="003827C9" w:rsidRDefault="003827C9" w:rsidP="003827C9">
      <w:pPr>
        <w:jc w:val="both"/>
        <w:rPr>
          <w:i/>
          <w:iCs/>
          <w:color w:val="FF0000"/>
          <w:sz w:val="28"/>
          <w:szCs w:val="28"/>
        </w:rPr>
      </w:pPr>
      <w:r>
        <w:rPr>
          <w:sz w:val="24"/>
          <w:szCs w:val="24"/>
        </w:rPr>
        <w:t xml:space="preserve">   </w:t>
      </w:r>
      <w:r w:rsidR="004A46DF">
        <w:rPr>
          <w:i/>
          <w:iCs/>
          <w:color w:val="FF0000"/>
          <w:sz w:val="28"/>
          <w:szCs w:val="28"/>
        </w:rPr>
        <w:t xml:space="preserve"> </w:t>
      </w:r>
      <w:r>
        <w:rPr>
          <w:i/>
          <w:iCs/>
          <w:color w:val="FF0000"/>
          <w:sz w:val="28"/>
          <w:szCs w:val="28"/>
        </w:rPr>
        <w:t>ПРИМЕР:</w:t>
      </w:r>
    </w:p>
    <w:p w14:paraId="1B091C32" w14:textId="77777777" w:rsidR="003827C9" w:rsidRDefault="003827C9" w:rsidP="003827C9">
      <w:pPr>
        <w:jc w:val="both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>2015 г., Почетная грамота Министерства культуры Российской Федерации,</w:t>
      </w:r>
    </w:p>
    <w:p w14:paraId="478B5F10" w14:textId="77777777" w:rsidR="003827C9" w:rsidRDefault="003827C9" w:rsidP="003827C9">
      <w:pPr>
        <w:jc w:val="both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>2017 г., звание  «Ветеран труда»;</w:t>
      </w:r>
    </w:p>
    <w:p w14:paraId="48CACBCB" w14:textId="225AAFBD" w:rsidR="003827C9" w:rsidRDefault="003827C9" w:rsidP="003827C9">
      <w:pPr>
        <w:jc w:val="both"/>
        <w:rPr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>202</w:t>
      </w:r>
      <w:r w:rsidR="00F01729">
        <w:rPr>
          <w:i/>
          <w:iCs/>
          <w:color w:val="FF0000"/>
          <w:sz w:val="28"/>
          <w:szCs w:val="28"/>
        </w:rPr>
        <w:t>3</w:t>
      </w:r>
      <w:r>
        <w:rPr>
          <w:i/>
          <w:iCs/>
          <w:color w:val="FF0000"/>
          <w:sz w:val="28"/>
          <w:szCs w:val="28"/>
        </w:rPr>
        <w:t xml:space="preserve"> г., Почетная грамота </w:t>
      </w:r>
      <w:r w:rsidR="00F01729">
        <w:rPr>
          <w:i/>
          <w:iCs/>
          <w:color w:val="FF0000"/>
          <w:sz w:val="28"/>
          <w:szCs w:val="28"/>
        </w:rPr>
        <w:t>Министерства культуры</w:t>
      </w:r>
      <w:r>
        <w:rPr>
          <w:i/>
          <w:iCs/>
          <w:color w:val="FF0000"/>
          <w:sz w:val="28"/>
          <w:szCs w:val="28"/>
        </w:rPr>
        <w:t xml:space="preserve"> Курской области</w:t>
      </w:r>
    </w:p>
    <w:p w14:paraId="26F90290" w14:textId="77777777" w:rsidR="003827C9" w:rsidRDefault="003827C9" w:rsidP="003827C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39E423A8" w14:textId="74E8D40D" w:rsidR="003827C9" w:rsidRDefault="003827C9" w:rsidP="003827C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Результаты работы </w:t>
      </w:r>
      <w:r>
        <w:rPr>
          <w:i/>
          <w:iCs/>
          <w:color w:val="FF0000"/>
          <w:sz w:val="28"/>
          <w:szCs w:val="28"/>
        </w:rPr>
        <w:t>ФИО</w:t>
      </w:r>
      <w:r>
        <w:rPr>
          <w:sz w:val="28"/>
          <w:szCs w:val="28"/>
        </w:rPr>
        <w:t xml:space="preserve">  в </w:t>
      </w:r>
      <w:proofErr w:type="spellStart"/>
      <w:r>
        <w:rPr>
          <w:sz w:val="28"/>
          <w:szCs w:val="28"/>
        </w:rPr>
        <w:t>межаттестационный</w:t>
      </w:r>
      <w:proofErr w:type="spellEnd"/>
      <w:r>
        <w:rPr>
          <w:sz w:val="28"/>
          <w:szCs w:val="28"/>
        </w:rPr>
        <w:t xml:space="preserve"> период (20</w:t>
      </w:r>
      <w:r w:rsidR="00F01729">
        <w:rPr>
          <w:sz w:val="28"/>
          <w:szCs w:val="28"/>
        </w:rPr>
        <w:t>21</w:t>
      </w:r>
      <w:r>
        <w:rPr>
          <w:sz w:val="28"/>
          <w:szCs w:val="28"/>
        </w:rPr>
        <w:t xml:space="preserve"> – 202</w:t>
      </w:r>
      <w:r w:rsidR="00F01729">
        <w:rPr>
          <w:sz w:val="28"/>
          <w:szCs w:val="28"/>
        </w:rPr>
        <w:t>6</w:t>
      </w:r>
      <w:r>
        <w:rPr>
          <w:sz w:val="28"/>
          <w:szCs w:val="28"/>
        </w:rPr>
        <w:t xml:space="preserve"> гг.) соответствуют требованиям, установленным к </w:t>
      </w:r>
      <w:r>
        <w:rPr>
          <w:b/>
          <w:sz w:val="28"/>
          <w:szCs w:val="28"/>
        </w:rPr>
        <w:t>первой</w:t>
      </w:r>
      <w:r>
        <w:rPr>
          <w:sz w:val="28"/>
          <w:szCs w:val="28"/>
        </w:rPr>
        <w:t xml:space="preserve"> квалификационной категории.</w:t>
      </w:r>
    </w:p>
    <w:p w14:paraId="0038B99B" w14:textId="77777777" w:rsidR="003827C9" w:rsidRDefault="003827C9" w:rsidP="003827C9">
      <w:pPr>
        <w:spacing w:after="120"/>
        <w:jc w:val="both"/>
        <w:rPr>
          <w:sz w:val="28"/>
          <w:szCs w:val="28"/>
        </w:rPr>
      </w:pPr>
    </w:p>
    <w:p w14:paraId="1B350D0F" w14:textId="77777777" w:rsidR="003827C9" w:rsidRDefault="003827C9" w:rsidP="003827C9">
      <w:pPr>
        <w:spacing w:after="120"/>
        <w:jc w:val="both"/>
        <w:rPr>
          <w:sz w:val="28"/>
          <w:szCs w:val="28"/>
        </w:rPr>
      </w:pPr>
    </w:p>
    <w:p w14:paraId="5D42B032" w14:textId="77777777" w:rsidR="003827C9" w:rsidRDefault="003827C9" w:rsidP="003827C9">
      <w:pPr>
        <w:jc w:val="both"/>
        <w:rPr>
          <w:sz w:val="28"/>
          <w:szCs w:val="28"/>
        </w:rPr>
      </w:pPr>
    </w:p>
    <w:p w14:paraId="626E5BC8" w14:textId="77777777" w:rsidR="003827C9" w:rsidRDefault="003827C9" w:rsidP="003827C9">
      <w:pPr>
        <w:jc w:val="both"/>
        <w:rPr>
          <w:sz w:val="28"/>
          <w:szCs w:val="28"/>
        </w:rPr>
      </w:pPr>
    </w:p>
    <w:p w14:paraId="05040920" w14:textId="77777777" w:rsidR="003827C9" w:rsidRDefault="003827C9" w:rsidP="003827C9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1. Стабильные положительные результаты освоения обучающимися образовательных программ по итогам мониторингов, проводимых организацией</w:t>
      </w:r>
    </w:p>
    <w:tbl>
      <w:tblPr>
        <w:tblpPr w:leftFromText="180" w:rightFromText="180" w:bottomFromText="160" w:vertAnchor="text" w:horzAnchor="margin" w:tblpY="170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555"/>
        <w:gridCol w:w="1275"/>
        <w:gridCol w:w="1701"/>
        <w:gridCol w:w="1276"/>
        <w:gridCol w:w="1276"/>
        <w:gridCol w:w="1417"/>
        <w:gridCol w:w="851"/>
      </w:tblGrid>
      <w:tr w:rsidR="003827C9" w14:paraId="294CDFAF" w14:textId="77777777" w:rsidTr="00D64A12">
        <w:trPr>
          <w:trHeight w:val="511"/>
        </w:trPr>
        <w:tc>
          <w:tcPr>
            <w:tcW w:w="935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DEB831" w14:textId="77777777" w:rsidR="003827C9" w:rsidRDefault="003827C9">
            <w:pPr>
              <w:pStyle w:val="2"/>
              <w:spacing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Результаты учебной деятельности обучающихся (воспитанников) и их динамика:</w:t>
            </w:r>
          </w:p>
        </w:tc>
      </w:tr>
      <w:tr w:rsidR="008B6F1C" w14:paraId="3F338BFB" w14:textId="77777777" w:rsidTr="00D64A12">
        <w:trPr>
          <w:trHeight w:val="185"/>
        </w:trPr>
        <w:tc>
          <w:tcPr>
            <w:tcW w:w="1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52DF2AD" w14:textId="77777777" w:rsidR="003827C9" w:rsidRDefault="003827C9">
            <w:pPr>
              <w:pStyle w:val="2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уровень </w:t>
            </w:r>
          </w:p>
          <w:p w14:paraId="4EC38FDE" w14:textId="77777777" w:rsidR="003827C9" w:rsidRDefault="003827C9">
            <w:pPr>
              <w:pStyle w:val="2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обученности </w:t>
            </w:r>
          </w:p>
          <w:p w14:paraId="3F731A41" w14:textId="77777777" w:rsidR="003827C9" w:rsidRDefault="003827C9">
            <w:pPr>
              <w:pStyle w:val="2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C30AF4" w14:textId="77777777" w:rsidR="003827C9" w:rsidRDefault="003827C9">
            <w:pPr>
              <w:pStyle w:val="2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87F639" w14:textId="77777777" w:rsidR="003827C9" w:rsidRDefault="003827C9">
            <w:pPr>
              <w:pStyle w:val="2"/>
              <w:spacing w:line="256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FDE2C4" w14:textId="77777777" w:rsidR="003827C9" w:rsidRDefault="003827C9">
            <w:pPr>
              <w:tabs>
                <w:tab w:val="left" w:pos="3750"/>
              </w:tabs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66F14EFE" w14:textId="77777777" w:rsidR="003827C9" w:rsidRDefault="003827C9">
            <w:pPr>
              <w:pStyle w:val="2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527065A7" w14:textId="77777777" w:rsidR="003827C9" w:rsidRDefault="003827C9">
            <w:pPr>
              <w:pStyle w:val="2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3CF8896A" w14:textId="77777777" w:rsidR="003827C9" w:rsidRDefault="003827C9">
            <w:pPr>
              <w:pStyle w:val="2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25BC87DE" w14:textId="77777777" w:rsidR="003827C9" w:rsidRDefault="003827C9">
            <w:pPr>
              <w:pStyle w:val="2"/>
              <w:spacing w:line="256" w:lineRule="auto"/>
              <w:ind w:left="-37" w:right="-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обучаемых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4CB519C1" w14:textId="77777777" w:rsidR="003827C9" w:rsidRDefault="003827C9">
            <w:pPr>
              <w:pStyle w:val="2"/>
              <w:spacing w:line="256" w:lineRule="auto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5AA9CD3D" w14:textId="77777777" w:rsidR="003827C9" w:rsidRDefault="003827C9">
            <w:pPr>
              <w:pStyle w:val="2"/>
              <w:spacing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</w:tc>
      </w:tr>
      <w:tr w:rsidR="008B6F1C" w14:paraId="21B84305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DE876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A1BCD42" w14:textId="77777777" w:rsidR="003827C9" w:rsidRDefault="003827C9">
            <w:pPr>
              <w:pStyle w:val="a7"/>
              <w:spacing w:line="256" w:lineRule="auto"/>
              <w:ind w:left="12" w:right="-130" w:hanging="12"/>
              <w:rPr>
                <w:rFonts w:ascii="Times New Roman" w:hAnsi="Times New Roman"/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779E475F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commentRangeStart w:id="0"/>
            <w:commentRangeEnd w:id="0"/>
            <w:r>
              <w:rPr>
                <w:rStyle w:val="ae"/>
                <w:rFonts w:ascii="Times New Roman" w:eastAsia="Times New Roman" w:hAnsi="Times New Roman"/>
              </w:rPr>
              <w:commentReference w:id="0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E250505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3E4DE2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A3EB25E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24D7CC3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67D9F30A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FEC29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43B676" w14:textId="77777777" w:rsidR="003827C9" w:rsidRDefault="003827C9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7BBB758" w14:textId="77777777" w:rsidR="003827C9" w:rsidRDefault="003827C9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77562CA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D5BC595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4B7DC0A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814FA9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35CD59D2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DAF02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23FBA8A" w14:textId="77777777" w:rsidR="003827C9" w:rsidRDefault="003827C9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1E41FAA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79FAD4D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3C83638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2D4D49D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9ED75CF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2EDE8363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B9C0A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C9E01CD" w14:textId="77777777" w:rsidR="003827C9" w:rsidRDefault="003827C9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4B7EAF7" w14:textId="77777777" w:rsidR="003827C9" w:rsidRDefault="003827C9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EBDE93B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A98507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0613C7A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59F37A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30F85960" w14:textId="77777777" w:rsidTr="009077CF">
        <w:trPr>
          <w:trHeight w:val="185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32E61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14:paraId="5CF708AB" w14:textId="77777777" w:rsidR="00B15F5C" w:rsidRDefault="00B15F5C">
            <w:pPr>
              <w:pStyle w:val="a7"/>
              <w:spacing w:line="256" w:lineRule="auto"/>
              <w:ind w:left="12" w:right="-130" w:hanging="12"/>
              <w:rPr>
                <w:rFonts w:ascii="Times New Roman" w:hAnsi="Times New Roman"/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C146243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50A6B87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BCBBC9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20E9637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4A5A003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36D06D47" w14:textId="77777777" w:rsidTr="009077CF">
        <w:trPr>
          <w:trHeight w:val="185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979E3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2F15D447" w14:textId="77777777" w:rsidR="00B15F5C" w:rsidRDefault="00B15F5C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7D8753" w14:textId="77777777" w:rsidR="00B15F5C" w:rsidRDefault="00B15F5C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1BD6BB2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AD95EE9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01AE2EB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28015C7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7B6B93E3" w14:textId="77777777" w:rsidTr="00B25E4D">
        <w:trPr>
          <w:trHeight w:val="185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D0B8A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2AB0A9AA" w14:textId="77777777" w:rsidR="00B15F5C" w:rsidRDefault="00B15F5C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669B466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03A9E7F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DF4820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7DED33C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5A75F1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3C9D13DB" w14:textId="77777777" w:rsidTr="00B15F5C">
        <w:trPr>
          <w:trHeight w:val="269"/>
        </w:trPr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556AF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72AB7514" w14:textId="77777777" w:rsidR="00B15F5C" w:rsidRDefault="00B15F5C">
            <w:pPr>
              <w:spacing w:line="256" w:lineRule="auto"/>
              <w:rPr>
                <w:sz w:val="24"/>
                <w:szCs w:val="28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36B7639F" w14:textId="77777777" w:rsidR="00B15F5C" w:rsidRDefault="00B15F5C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34759F3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F6982EE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DD0B3A9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3A893402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4CA1BE4C" w14:textId="77777777" w:rsidTr="00D64A12">
        <w:trPr>
          <w:trHeight w:val="181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3BB6D48" w14:textId="77777777" w:rsidR="003827C9" w:rsidRPr="008B6F1C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8B6F1C">
              <w:rPr>
                <w:sz w:val="24"/>
                <w:szCs w:val="24"/>
                <w:lang w:eastAsia="en-US"/>
              </w:rPr>
              <w:t>результаты итоговой</w:t>
            </w:r>
          </w:p>
          <w:p w14:paraId="585C4E3A" w14:textId="77777777" w:rsidR="003827C9" w:rsidRPr="008B6F1C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 w:rsidRPr="008B6F1C">
              <w:rPr>
                <w:sz w:val="24"/>
                <w:szCs w:val="24"/>
                <w:lang w:eastAsia="en-US"/>
              </w:rPr>
              <w:t>аттестации</w:t>
            </w:r>
          </w:p>
          <w:p w14:paraId="6831F690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CCD6F1" w14:textId="77777777" w:rsidR="003827C9" w:rsidRDefault="003827C9">
            <w:pPr>
              <w:pStyle w:val="2"/>
              <w:spacing w:line="256" w:lineRule="auto"/>
              <w:ind w:right="-13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05EB337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commentRangeStart w:id="1"/>
            <w:commentRangeEnd w:id="1"/>
            <w:r>
              <w:rPr>
                <w:rStyle w:val="ae"/>
                <w:rFonts w:ascii="Times New Roman" w:eastAsia="Times New Roman" w:hAnsi="Times New Roman"/>
              </w:rPr>
              <w:commentReference w:id="1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0E32C0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BDCD90" w14:textId="77777777" w:rsidR="003827C9" w:rsidRDefault="003827C9">
            <w:pPr>
              <w:pStyle w:val="2"/>
              <w:spacing w:after="60" w:line="256" w:lineRule="auto"/>
              <w:ind w:left="-37" w:right="-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83D0AD" w14:textId="77777777" w:rsidR="003827C9" w:rsidRDefault="003827C9">
            <w:pPr>
              <w:pStyle w:val="2"/>
              <w:spacing w:after="60" w:line="256" w:lineRule="auto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E93BA3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4E8913E5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3A87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E853D6" w14:textId="77777777" w:rsidR="003827C9" w:rsidRDefault="003827C9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E53041" w14:textId="77777777" w:rsidR="003827C9" w:rsidRDefault="003827C9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78FC97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67EF190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0610CF" w14:textId="77777777" w:rsidR="003827C9" w:rsidRDefault="003827C9">
            <w:pPr>
              <w:pStyle w:val="2"/>
              <w:spacing w:after="60" w:line="256" w:lineRule="auto"/>
              <w:ind w:left="-156" w:right="-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BF9378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149CCD9C" w14:textId="77777777" w:rsidTr="00D64A12">
        <w:trPr>
          <w:trHeight w:val="328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D25F5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362C2E" w14:textId="77777777" w:rsidR="003827C9" w:rsidRDefault="003827C9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49A413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282BB2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210762" w14:textId="77777777" w:rsidR="003827C9" w:rsidRDefault="003827C9">
            <w:pPr>
              <w:pStyle w:val="20"/>
              <w:spacing w:after="60" w:line="256" w:lineRule="auto"/>
              <w:ind w:left="7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250B87" w14:textId="77777777" w:rsidR="003827C9" w:rsidRDefault="003827C9">
            <w:pPr>
              <w:pStyle w:val="20"/>
              <w:spacing w:after="60" w:line="256" w:lineRule="auto"/>
              <w:ind w:left="3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337F41E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6F1C" w14:paraId="5BA85013" w14:textId="77777777" w:rsidTr="00D64A12">
        <w:trPr>
          <w:trHeight w:val="181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8A1AE" w14:textId="77777777" w:rsidR="003827C9" w:rsidRDefault="003827C9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AF700B" w14:textId="77777777" w:rsidR="003827C9" w:rsidRDefault="003827C9">
            <w:pPr>
              <w:spacing w:line="256" w:lineRule="auto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6A3C0C" w14:textId="77777777" w:rsidR="003827C9" w:rsidRDefault="003827C9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18E8156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3048627" w14:textId="77777777" w:rsidR="003827C9" w:rsidRDefault="003827C9">
            <w:pPr>
              <w:pStyle w:val="20"/>
              <w:spacing w:after="60"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9B4BB4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3B40171" w14:textId="77777777" w:rsidR="003827C9" w:rsidRDefault="003827C9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6573B2D6" w14:textId="77777777" w:rsidTr="003B53AB">
        <w:trPr>
          <w:trHeight w:val="181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C4D6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ED04113" w14:textId="77777777" w:rsidR="00B15F5C" w:rsidRDefault="00B15F5C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5D4EFF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4AC3EFD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F94C26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CEB1848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0F7120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4891E641" w14:textId="77777777" w:rsidTr="003B53AB">
        <w:trPr>
          <w:trHeight w:val="181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B042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099698C4" w14:textId="77777777" w:rsidR="00B15F5C" w:rsidRDefault="00B15F5C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F40EF" w14:textId="77777777" w:rsidR="00B15F5C" w:rsidRDefault="00B15F5C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1B17B2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68DFB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85AE6A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4EEAC9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6C344E61" w14:textId="77777777" w:rsidTr="00C97076">
        <w:trPr>
          <w:trHeight w:val="181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1F29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17272FAE" w14:textId="77777777" w:rsidR="00B15F5C" w:rsidRDefault="00B15F5C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55CDA23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62945D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868E367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E8DD41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7CE399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5F5C" w14:paraId="177D24F1" w14:textId="77777777" w:rsidTr="00B15F5C">
        <w:trPr>
          <w:trHeight w:val="339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CB5C" w14:textId="77777777" w:rsidR="00B15F5C" w:rsidRDefault="00B15F5C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4C196675" w14:textId="77777777" w:rsidR="00B15F5C" w:rsidRDefault="00B15F5C">
            <w:pPr>
              <w:spacing w:line="256" w:lineRule="auto"/>
              <w:rPr>
                <w:sz w:val="24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14:paraId="057C6EC6" w14:textId="77777777" w:rsidR="00B15F5C" w:rsidRDefault="00B15F5C">
            <w:pPr>
              <w:spacing w:line="25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1B2545C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015B0A45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CA59910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7EDC3CC" w14:textId="77777777" w:rsidR="00B15F5C" w:rsidRDefault="00B15F5C">
            <w:pPr>
              <w:pStyle w:val="aa"/>
              <w:spacing w:after="60" w:line="25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EAC1E01" w14:textId="77777777" w:rsidR="003827C9" w:rsidRDefault="003827C9" w:rsidP="003827C9">
      <w:pPr>
        <w:jc w:val="both"/>
        <w:rPr>
          <w:b/>
          <w:i/>
          <w:sz w:val="24"/>
          <w:szCs w:val="24"/>
        </w:rPr>
      </w:pPr>
    </w:p>
    <w:p w14:paraId="2C07FB1C" w14:textId="412A1485" w:rsidR="003827C9" w:rsidRDefault="003827C9" w:rsidP="003827C9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3.Выявление и развитие способностей обучающихся к научной (интеллектуальной), творческой</w:t>
      </w:r>
      <w:r w:rsidR="004A028E">
        <w:rPr>
          <w:b/>
          <w:i/>
          <w:sz w:val="24"/>
          <w:szCs w:val="24"/>
        </w:rPr>
        <w:t xml:space="preserve">, физкультурно-спортивной </w:t>
      </w:r>
      <w:r>
        <w:rPr>
          <w:b/>
          <w:i/>
          <w:sz w:val="24"/>
          <w:szCs w:val="24"/>
        </w:rPr>
        <w:t xml:space="preserve"> деятельности, а также их участие в олимпиадах, конкурсах, фестивалях, соревнованиях</w:t>
      </w:r>
    </w:p>
    <w:p w14:paraId="493926A1" w14:textId="77777777" w:rsidR="003827C9" w:rsidRDefault="003827C9" w:rsidP="003827C9">
      <w:pPr>
        <w:pStyle w:val="ab"/>
        <w:ind w:left="0"/>
        <w:jc w:val="both"/>
        <w:rPr>
          <w:b/>
          <w:i/>
        </w:rPr>
      </w:pPr>
    </w:p>
    <w:p w14:paraId="7FC196F7" w14:textId="34FCE5FD" w:rsidR="003827C9" w:rsidRDefault="00BB699D" w:rsidP="003827C9">
      <w:pPr>
        <w:jc w:val="center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3.1.</w:t>
      </w:r>
      <w:r w:rsidR="003827C9">
        <w:rPr>
          <w:b/>
          <w:sz w:val="24"/>
          <w:szCs w:val="24"/>
          <w:lang w:eastAsia="en-US"/>
        </w:rPr>
        <w:t>Наличие достижений обучающихся по предмету. Результаты участия обучающихся</w:t>
      </w:r>
      <w:r>
        <w:rPr>
          <w:b/>
          <w:sz w:val="24"/>
          <w:szCs w:val="24"/>
          <w:lang w:eastAsia="en-US"/>
        </w:rPr>
        <w:t xml:space="preserve"> </w:t>
      </w:r>
      <w:r w:rsidR="003827C9">
        <w:rPr>
          <w:b/>
          <w:sz w:val="24"/>
          <w:szCs w:val="24"/>
          <w:lang w:eastAsia="en-US"/>
        </w:rPr>
        <w:t xml:space="preserve"> в мероприятиях различных уровней</w:t>
      </w:r>
    </w:p>
    <w:p w14:paraId="40C98382" w14:textId="77777777" w:rsidR="003827C9" w:rsidRDefault="003827C9" w:rsidP="003827C9">
      <w:pPr>
        <w:jc w:val="center"/>
        <w:rPr>
          <w:b/>
          <w:sz w:val="24"/>
          <w:szCs w:val="24"/>
        </w:rPr>
      </w:pPr>
    </w:p>
    <w:tbl>
      <w:tblPr>
        <w:tblStyle w:val="af"/>
        <w:tblW w:w="935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870"/>
        <w:gridCol w:w="2018"/>
        <w:gridCol w:w="756"/>
        <w:gridCol w:w="2111"/>
        <w:gridCol w:w="1596"/>
      </w:tblGrid>
      <w:tr w:rsidR="003827C9" w14:paraId="4059C666" w14:textId="77777777" w:rsidTr="00D64A12">
        <w:trPr>
          <w:trHeight w:val="2058"/>
        </w:trPr>
        <w:tc>
          <w:tcPr>
            <w:tcW w:w="2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C6DCC9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10B43B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 (международный, всероссийский, региональный, муниципальный, образовательной организации)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DF1187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Кол-во участников</w:t>
            </w:r>
          </w:p>
        </w:tc>
        <w:tc>
          <w:tcPr>
            <w:tcW w:w="2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B03691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Достигнутые результаты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2A404D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Подтверждающий документ *</w:t>
            </w:r>
          </w:p>
          <w:p w14:paraId="46F1ABD4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(копия грамоты, диплома, сертификата, выписка из протокола и т.д.)</w:t>
            </w:r>
          </w:p>
        </w:tc>
      </w:tr>
      <w:tr w:rsidR="003827C9" w14:paraId="30D4F62D" w14:textId="77777777" w:rsidTr="00B15F5C">
        <w:trPr>
          <w:trHeight w:val="387"/>
        </w:trPr>
        <w:tc>
          <w:tcPr>
            <w:tcW w:w="2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1CFD7D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 xml:space="preserve"> Международный конкурс «Мир одаренности»,</w:t>
            </w:r>
          </w:p>
          <w:p w14:paraId="2635745C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 xml:space="preserve"> г. Оренбург </w:t>
            </w:r>
          </w:p>
          <w:p w14:paraId="6BBDBFFE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lastRenderedPageBreak/>
              <w:t>(очно)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B538E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lastRenderedPageBreak/>
              <w:t>Международный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15829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DFF41C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 xml:space="preserve">Диплом  Лауреата </w:t>
            </w:r>
            <w:r>
              <w:rPr>
                <w:i/>
                <w:iCs/>
                <w:color w:val="FF0000"/>
                <w:sz w:val="24"/>
                <w:szCs w:val="24"/>
                <w:lang w:val="en-US" w:eastAsia="en-US"/>
              </w:rPr>
              <w:t>I</w:t>
            </w: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 xml:space="preserve"> степени  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A4C07F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Копии дипломов</w:t>
            </w:r>
          </w:p>
          <w:p w14:paraId="01799850" w14:textId="77777777" w:rsidR="003827C9" w:rsidRDefault="003827C9">
            <w:pPr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</w:tr>
      <w:tr w:rsidR="003827C9" w14:paraId="0A19AA1D" w14:textId="77777777" w:rsidTr="00B15F5C">
        <w:trPr>
          <w:trHeight w:val="2249"/>
        </w:trPr>
        <w:tc>
          <w:tcPr>
            <w:tcW w:w="2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F4F044" w14:textId="77777777" w:rsidR="003827C9" w:rsidRDefault="003827C9" w:rsidP="005C0C6D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Конкурс изобразительного искусства «С чистого листа»</w:t>
            </w:r>
          </w:p>
          <w:p w14:paraId="73B256D3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B9D776" w14:textId="77777777" w:rsidR="003827C9" w:rsidRDefault="003827C9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 xml:space="preserve">Муниципальный </w:t>
            </w:r>
          </w:p>
          <w:p w14:paraId="438B989E" w14:textId="77777777" w:rsidR="003827C9" w:rsidRDefault="003827C9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  <w:p w14:paraId="5D6ABB91" w14:textId="77777777" w:rsidR="003827C9" w:rsidRDefault="003827C9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  <w:p w14:paraId="62AA7F2B" w14:textId="77777777" w:rsidR="003827C9" w:rsidRDefault="003827C9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DD7820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2C16B" w14:textId="4EC9DB4A" w:rsidR="003827C9" w:rsidRDefault="003827C9" w:rsidP="00B15F5C">
            <w:pPr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Диплом Лауреата I степени , 2  Диплома Лауреата  II степени, 2  Диплома Лауреата  III степени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82FE0F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Копии дипломов</w:t>
            </w:r>
          </w:p>
          <w:p w14:paraId="6E597DA2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  <w:p w14:paraId="7A35972D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  <w:p w14:paraId="74F585C4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</w:tr>
      <w:tr w:rsidR="003827C9" w14:paraId="7348F855" w14:textId="77777777" w:rsidTr="00C9137B">
        <w:trPr>
          <w:trHeight w:val="565"/>
        </w:trPr>
        <w:tc>
          <w:tcPr>
            <w:tcW w:w="28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FE265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iCs/>
                <w:color w:val="FF0000"/>
                <w:sz w:val="24"/>
                <w:szCs w:val="24"/>
                <w:lang w:eastAsia="en-US"/>
              </w:rPr>
              <w:t>И Т.Д.</w:t>
            </w:r>
          </w:p>
        </w:tc>
        <w:tc>
          <w:tcPr>
            <w:tcW w:w="20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CF796" w14:textId="77777777" w:rsidR="003827C9" w:rsidRDefault="003827C9">
            <w:pPr>
              <w:spacing w:after="60"/>
              <w:jc w:val="center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73067E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2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CD0D1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738884" w14:textId="77777777" w:rsidR="003827C9" w:rsidRDefault="003827C9">
            <w:pPr>
              <w:spacing w:after="60"/>
              <w:rPr>
                <w:i/>
                <w:iCs/>
                <w:color w:val="FF0000"/>
                <w:sz w:val="24"/>
                <w:szCs w:val="24"/>
                <w:lang w:eastAsia="en-US"/>
              </w:rPr>
            </w:pPr>
          </w:p>
        </w:tc>
      </w:tr>
    </w:tbl>
    <w:p w14:paraId="516BC08D" w14:textId="77777777" w:rsidR="003827C9" w:rsidRDefault="003827C9" w:rsidP="003827C9">
      <w:pPr>
        <w:jc w:val="center"/>
      </w:pPr>
    </w:p>
    <w:p w14:paraId="2DC6BBD0" w14:textId="77777777" w:rsidR="003827C9" w:rsidRDefault="003827C9" w:rsidP="003827C9">
      <w:pPr>
        <w:pStyle w:val="ad"/>
        <w:shd w:val="clear" w:color="auto" w:fill="auto"/>
        <w:spacing w:after="8" w:line="210" w:lineRule="exact"/>
        <w:jc w:val="center"/>
        <w:rPr>
          <w:bCs w:val="0"/>
          <w:sz w:val="24"/>
          <w:szCs w:val="24"/>
        </w:rPr>
      </w:pPr>
    </w:p>
    <w:p w14:paraId="7B31677C" w14:textId="30C941EB" w:rsidR="003827C9" w:rsidRDefault="00D452A4" w:rsidP="003827C9">
      <w:pPr>
        <w:jc w:val="center"/>
        <w:rPr>
          <w:b/>
          <w:i/>
        </w:rPr>
      </w:pPr>
      <w:r>
        <w:rPr>
          <w:rFonts w:eastAsiaTheme="minorEastAsia"/>
          <w:b/>
          <w:i/>
          <w:sz w:val="24"/>
          <w:szCs w:val="24"/>
        </w:rPr>
        <w:t xml:space="preserve"> </w:t>
      </w:r>
      <w:r w:rsidR="003827C9">
        <w:rPr>
          <w:rFonts w:eastAsiaTheme="minorEastAsia"/>
          <w:b/>
          <w:i/>
          <w:sz w:val="24"/>
          <w:szCs w:val="24"/>
        </w:rPr>
        <w:t xml:space="preserve">4. Личный вклад в повышение качества образования, совершенствование методов обучения и воспитания и продуктивного использования новых образовательных технологий, транслирование в педагогических коллективах опыта практических результатов своей профессиональной деятельности </w:t>
      </w:r>
      <w:r>
        <w:rPr>
          <w:rFonts w:eastAsiaTheme="minorEastAsia"/>
          <w:b/>
          <w:i/>
          <w:sz w:val="24"/>
          <w:szCs w:val="24"/>
        </w:rPr>
        <w:t xml:space="preserve"> </w:t>
      </w:r>
    </w:p>
    <w:p w14:paraId="315C0798" w14:textId="77777777" w:rsidR="003827C9" w:rsidRDefault="003827C9" w:rsidP="003827C9">
      <w:pPr>
        <w:jc w:val="center"/>
        <w:rPr>
          <w:b/>
        </w:rPr>
      </w:pPr>
    </w:p>
    <w:p w14:paraId="329C1C53" w14:textId="07399C2E" w:rsidR="003827C9" w:rsidRDefault="00D452A4" w:rsidP="003827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4.1.</w:t>
      </w:r>
      <w:r w:rsidR="003827C9">
        <w:rPr>
          <w:b/>
          <w:sz w:val="24"/>
          <w:szCs w:val="24"/>
        </w:rPr>
        <w:t xml:space="preserve">Транслирование опыта практических результатов профессиональной деятельности </w:t>
      </w:r>
      <w:commentRangeStart w:id="2"/>
      <w:r w:rsidR="003827C9">
        <w:rPr>
          <w:b/>
          <w:sz w:val="24"/>
          <w:szCs w:val="24"/>
        </w:rPr>
        <w:t>*</w:t>
      </w:r>
      <w:commentRangeEnd w:id="2"/>
      <w:r w:rsidR="003827C9">
        <w:rPr>
          <w:rStyle w:val="ae"/>
        </w:rPr>
        <w:commentReference w:id="2"/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A0" w:firstRow="1" w:lastRow="0" w:firstColumn="1" w:lastColumn="1" w:noHBand="0" w:noVBand="0"/>
      </w:tblPr>
      <w:tblGrid>
        <w:gridCol w:w="891"/>
        <w:gridCol w:w="2099"/>
        <w:gridCol w:w="1855"/>
        <w:gridCol w:w="4506"/>
      </w:tblGrid>
      <w:tr w:rsidR="003827C9" w14:paraId="0DFC91CA" w14:textId="77777777" w:rsidTr="00D64A12">
        <w:trPr>
          <w:trHeight w:val="2530"/>
        </w:trPr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76848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85A9D" w14:textId="77777777" w:rsidR="003827C9" w:rsidRDefault="003827C9">
            <w:pPr>
              <w:spacing w:after="12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Уровень, на котором распространяется собственный педагогический опыт (ОУ, муниципальный, региональный и т.д.)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90550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распространения собственного педагогического опыта</w:t>
            </w:r>
          </w:p>
        </w:tc>
        <w:tc>
          <w:tcPr>
            <w:tcW w:w="4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8FDA474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 представляемого</w:t>
            </w:r>
          </w:p>
          <w:p w14:paraId="459AE08A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педагогического опыта</w:t>
            </w:r>
          </w:p>
          <w:p w14:paraId="61A4E546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Подтверждающий документ * (копия сертификата, выписка из протокола и т.д.)</w:t>
            </w:r>
          </w:p>
        </w:tc>
      </w:tr>
      <w:tr w:rsidR="003827C9" w14:paraId="52DCD9DF" w14:textId="77777777" w:rsidTr="00D64A12">
        <w:trPr>
          <w:trHeight w:val="263"/>
        </w:trPr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1A051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00429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C96B4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3E29F8" w14:textId="77777777" w:rsidR="003827C9" w:rsidRDefault="003827C9">
            <w:pPr>
              <w:tabs>
                <w:tab w:val="left" w:pos="720"/>
              </w:tabs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14:paraId="22DBD928" w14:textId="77777777" w:rsidR="008B6F1C" w:rsidRDefault="008B6F1C" w:rsidP="003827C9">
      <w:pPr>
        <w:jc w:val="center"/>
        <w:rPr>
          <w:b/>
          <w:sz w:val="24"/>
          <w:szCs w:val="24"/>
        </w:rPr>
      </w:pPr>
    </w:p>
    <w:p w14:paraId="7D9F247D" w14:textId="2BCEEC3F" w:rsidR="003827C9" w:rsidRDefault="00D452A4" w:rsidP="003827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4.2.</w:t>
      </w:r>
      <w:r w:rsidR="003827C9">
        <w:rPr>
          <w:b/>
          <w:sz w:val="24"/>
          <w:szCs w:val="24"/>
        </w:rPr>
        <w:t xml:space="preserve">Дистанционные образовательные технологии в системе работы педагогического </w:t>
      </w:r>
      <w:commentRangeStart w:id="3"/>
      <w:r w:rsidR="003827C9">
        <w:rPr>
          <w:b/>
          <w:sz w:val="24"/>
          <w:szCs w:val="24"/>
        </w:rPr>
        <w:t>работника</w:t>
      </w:r>
      <w:commentRangeEnd w:id="3"/>
      <w:r w:rsidR="003827C9">
        <w:rPr>
          <w:rStyle w:val="ae"/>
        </w:rPr>
        <w:commentReference w:id="3"/>
      </w:r>
      <w:r w:rsidR="003827C9">
        <w:rPr>
          <w:b/>
          <w:sz w:val="24"/>
          <w:szCs w:val="24"/>
        </w:rPr>
        <w:t>*</w:t>
      </w:r>
    </w:p>
    <w:p w14:paraId="5D47BF80" w14:textId="77777777" w:rsidR="003827C9" w:rsidRDefault="003827C9" w:rsidP="003827C9">
      <w:pPr>
        <w:jc w:val="center"/>
        <w:rPr>
          <w:b/>
          <w:sz w:val="24"/>
          <w:szCs w:val="24"/>
        </w:rPr>
      </w:pP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2699"/>
        <w:gridCol w:w="3512"/>
        <w:gridCol w:w="3140"/>
      </w:tblGrid>
      <w:tr w:rsidR="003827C9" w14:paraId="1588189E" w14:textId="77777777" w:rsidTr="00D64A12">
        <w:trPr>
          <w:trHeight w:val="1367"/>
        </w:trPr>
        <w:tc>
          <w:tcPr>
            <w:tcW w:w="2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A8784" w14:textId="77777777" w:rsidR="003827C9" w:rsidRDefault="003827C9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Дистанционные образовательные технологии</w:t>
            </w:r>
          </w:p>
        </w:tc>
        <w:tc>
          <w:tcPr>
            <w:tcW w:w="3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7D89A6" w14:textId="77777777" w:rsidR="003827C9" w:rsidRDefault="003827C9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Цель применения образовательной технологии (самообразование, транслирование и обобщение опыта, обучение и т.д.)</w:t>
            </w:r>
          </w:p>
        </w:tc>
        <w:tc>
          <w:tcPr>
            <w:tcW w:w="3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169612" w14:textId="77777777" w:rsidR="003827C9" w:rsidRDefault="003827C9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sz w:val="24"/>
                <w:szCs w:val="24"/>
                <w:lang w:eastAsia="en-US"/>
              </w:rPr>
              <w:t>Подтверждение использование данной технологии</w:t>
            </w:r>
          </w:p>
        </w:tc>
      </w:tr>
      <w:tr w:rsidR="003827C9" w14:paraId="40A5CDFF" w14:textId="77777777" w:rsidTr="00C9137B">
        <w:trPr>
          <w:trHeight w:val="700"/>
        </w:trPr>
        <w:tc>
          <w:tcPr>
            <w:tcW w:w="2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7A52A3" w14:textId="0BC991EA" w:rsidR="003827C9" w:rsidRDefault="003827C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Персональные сайты и блоги учителя</w:t>
            </w:r>
          </w:p>
          <w:p w14:paraId="6DC0EC90" w14:textId="77777777" w:rsidR="003827C9" w:rsidRDefault="003827C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4036BE" w14:textId="77777777" w:rsidR="003827C9" w:rsidRDefault="003827C9">
            <w:pPr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 xml:space="preserve">Транслирование и обобщение </w:t>
            </w:r>
            <w:commentRangeStart w:id="4"/>
            <w:commentRangeStart w:id="5"/>
            <w:r>
              <w:rPr>
                <w:bCs/>
                <w:sz w:val="24"/>
                <w:szCs w:val="24"/>
                <w:lang w:eastAsia="en-US"/>
              </w:rPr>
              <w:t>опыта</w:t>
            </w:r>
            <w:commentRangeEnd w:id="4"/>
            <w:r>
              <w:rPr>
                <w:rStyle w:val="ae"/>
                <w:lang w:eastAsia="en-US"/>
              </w:rPr>
              <w:commentReference w:id="4"/>
            </w:r>
            <w:commentRangeEnd w:id="5"/>
            <w:r>
              <w:rPr>
                <w:rStyle w:val="ae"/>
                <w:lang w:eastAsia="en-US"/>
              </w:rPr>
              <w:commentReference w:id="5"/>
            </w:r>
          </w:p>
        </w:tc>
        <w:tc>
          <w:tcPr>
            <w:tcW w:w="3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80D630" w14:textId="77777777" w:rsidR="003827C9" w:rsidRDefault="003827C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3827C9" w14:paraId="319E32E9" w14:textId="77777777" w:rsidTr="00D64A12">
        <w:trPr>
          <w:trHeight w:val="536"/>
        </w:trPr>
        <w:tc>
          <w:tcPr>
            <w:tcW w:w="26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DC9251" w14:textId="77777777" w:rsidR="003827C9" w:rsidRDefault="003827C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Облачные </w:t>
            </w:r>
            <w:commentRangeStart w:id="6"/>
            <w:r>
              <w:rPr>
                <w:sz w:val="24"/>
                <w:szCs w:val="24"/>
                <w:lang w:eastAsia="en-US"/>
              </w:rPr>
              <w:t>технологии</w:t>
            </w:r>
            <w:commentRangeEnd w:id="6"/>
            <w:r>
              <w:rPr>
                <w:rStyle w:val="ae"/>
                <w:lang w:eastAsia="en-US"/>
              </w:rPr>
              <w:commentReference w:id="6"/>
            </w:r>
          </w:p>
        </w:tc>
        <w:tc>
          <w:tcPr>
            <w:tcW w:w="3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E60FBC" w14:textId="77777777" w:rsidR="003827C9" w:rsidRDefault="003827C9">
            <w:pPr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1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65EC3" w14:textId="77777777" w:rsidR="003827C9" w:rsidRDefault="003827C9">
            <w:pPr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commentRangeStart w:id="7"/>
            <w:r>
              <w:rPr>
                <w:sz w:val="24"/>
                <w:szCs w:val="24"/>
                <w:lang w:eastAsia="en-US"/>
              </w:rPr>
              <w:t xml:space="preserve">. </w:t>
            </w:r>
            <w:commentRangeEnd w:id="7"/>
            <w:r>
              <w:rPr>
                <w:rStyle w:val="ae"/>
                <w:lang w:eastAsia="en-US"/>
              </w:rPr>
              <w:commentReference w:id="7"/>
            </w:r>
            <w:r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</w:tbl>
    <w:p w14:paraId="1D13E6D8" w14:textId="77777777" w:rsidR="003827C9" w:rsidRDefault="003827C9" w:rsidP="003827C9">
      <w:pPr>
        <w:jc w:val="center"/>
        <w:rPr>
          <w:b/>
          <w:bCs/>
          <w:sz w:val="24"/>
          <w:szCs w:val="24"/>
          <w:lang w:val="en-US"/>
        </w:rPr>
      </w:pPr>
    </w:p>
    <w:p w14:paraId="4C022763" w14:textId="0D1CC4B4" w:rsidR="003827C9" w:rsidRDefault="00D452A4" w:rsidP="003827C9">
      <w:pPr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4.3.</w:t>
      </w:r>
      <w:r w:rsidR="003827C9">
        <w:rPr>
          <w:b/>
          <w:sz w:val="24"/>
          <w:szCs w:val="24"/>
        </w:rPr>
        <w:t xml:space="preserve">Активное участие в работе методических объединений педагогических работников </w:t>
      </w:r>
      <w:commentRangeStart w:id="8"/>
      <w:r w:rsidR="003827C9">
        <w:rPr>
          <w:b/>
          <w:sz w:val="24"/>
          <w:szCs w:val="24"/>
        </w:rPr>
        <w:t>организаций</w:t>
      </w:r>
      <w:commentRangeEnd w:id="8"/>
      <w:r w:rsidR="003827C9">
        <w:rPr>
          <w:rStyle w:val="ae"/>
        </w:rPr>
        <w:commentReference w:id="8"/>
      </w:r>
      <w:r w:rsidR="003827C9">
        <w:rPr>
          <w:b/>
          <w:sz w:val="24"/>
          <w:szCs w:val="24"/>
        </w:rPr>
        <w:t xml:space="preserve"> *</w:t>
      </w:r>
    </w:p>
    <w:p w14:paraId="09ADCF58" w14:textId="77777777" w:rsidR="003827C9" w:rsidRDefault="003827C9" w:rsidP="003827C9">
      <w:pPr>
        <w:widowControl w:val="0"/>
        <w:jc w:val="center"/>
        <w:rPr>
          <w:b/>
          <w:sz w:val="24"/>
          <w:szCs w:val="24"/>
        </w:rPr>
      </w:pP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1417"/>
        <w:gridCol w:w="1885"/>
        <w:gridCol w:w="4684"/>
        <w:gridCol w:w="1365"/>
      </w:tblGrid>
      <w:tr w:rsidR="003827C9" w14:paraId="40E4D108" w14:textId="77777777" w:rsidTr="00D64A12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8164B" w14:textId="77777777" w:rsidR="003827C9" w:rsidRDefault="003827C9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 участия</w:t>
            </w:r>
          </w:p>
        </w:tc>
        <w:tc>
          <w:tcPr>
            <w:tcW w:w="1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7C2559" w14:textId="77777777" w:rsidR="003827C9" w:rsidRDefault="003827C9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 участия</w:t>
            </w:r>
          </w:p>
        </w:tc>
        <w:tc>
          <w:tcPr>
            <w:tcW w:w="4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B18299" w14:textId="77777777" w:rsidR="003827C9" w:rsidRDefault="003827C9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участия. Тема выступления</w:t>
            </w: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EC1B6D" w14:textId="77777777" w:rsidR="003827C9" w:rsidRDefault="003827C9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Выписка из протокола </w:t>
            </w:r>
            <w:r>
              <w:rPr>
                <w:b/>
                <w:sz w:val="24"/>
                <w:szCs w:val="24"/>
                <w:lang w:eastAsia="en-US"/>
              </w:rPr>
              <w:lastRenderedPageBreak/>
              <w:t>№ от</w:t>
            </w:r>
          </w:p>
        </w:tc>
      </w:tr>
      <w:tr w:rsidR="003827C9" w14:paraId="1A436164" w14:textId="77777777" w:rsidTr="00D64A12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33EEBC" w14:textId="77777777" w:rsidR="003827C9" w:rsidRDefault="003827C9">
            <w:pPr>
              <w:widowControl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1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5A5912" w14:textId="77777777" w:rsidR="003827C9" w:rsidRDefault="003827C9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7D8EA" w14:textId="77777777" w:rsidR="003827C9" w:rsidRDefault="003827C9">
            <w:pPr>
              <w:widowControl w:val="0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3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94687" w14:textId="77777777" w:rsidR="003827C9" w:rsidRDefault="003827C9">
            <w:pPr>
              <w:widowControl w:val="0"/>
              <w:rPr>
                <w:sz w:val="24"/>
                <w:szCs w:val="24"/>
                <w:lang w:eastAsia="en-US"/>
              </w:rPr>
            </w:pPr>
          </w:p>
        </w:tc>
      </w:tr>
    </w:tbl>
    <w:p w14:paraId="25FC0395" w14:textId="77777777" w:rsidR="003827C9" w:rsidRDefault="003827C9" w:rsidP="003827C9">
      <w:pPr>
        <w:widowControl w:val="0"/>
        <w:jc w:val="center"/>
        <w:rPr>
          <w:b/>
          <w:sz w:val="24"/>
          <w:szCs w:val="24"/>
        </w:rPr>
      </w:pPr>
    </w:p>
    <w:p w14:paraId="4DC54F61" w14:textId="77777777" w:rsidR="003827C9" w:rsidRDefault="003827C9" w:rsidP="003827C9">
      <w:pPr>
        <w:widowControl w:val="0"/>
        <w:jc w:val="center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5. Педагогический совет сообщает дополнительные сведения, характеризующие деятельность педагогического работника</w:t>
      </w:r>
    </w:p>
    <w:p w14:paraId="25830944" w14:textId="77777777" w:rsidR="003827C9" w:rsidRDefault="003827C9" w:rsidP="003827C9">
      <w:pPr>
        <w:widowControl w:val="0"/>
        <w:jc w:val="center"/>
        <w:rPr>
          <w:b/>
          <w:bCs/>
          <w:i/>
          <w:sz w:val="24"/>
          <w:szCs w:val="24"/>
        </w:rPr>
      </w:pPr>
    </w:p>
    <w:p w14:paraId="2F07450E" w14:textId="77B4C4F8" w:rsidR="003827C9" w:rsidRDefault="00D452A4" w:rsidP="003827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5.1.</w:t>
      </w:r>
      <w:r w:rsidR="003827C9">
        <w:rPr>
          <w:b/>
          <w:sz w:val="24"/>
          <w:szCs w:val="24"/>
        </w:rPr>
        <w:t>Непрерывность профессионального развития преподавателя</w:t>
      </w:r>
    </w:p>
    <w:p w14:paraId="44F0EB46" w14:textId="77777777" w:rsidR="003827C9" w:rsidRDefault="003827C9" w:rsidP="003827C9">
      <w:pPr>
        <w:jc w:val="center"/>
        <w:rPr>
          <w:b/>
          <w:sz w:val="24"/>
          <w:szCs w:val="24"/>
        </w:rPr>
      </w:pP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7"/>
        <w:gridCol w:w="1644"/>
        <w:gridCol w:w="2319"/>
        <w:gridCol w:w="2076"/>
        <w:gridCol w:w="1605"/>
      </w:tblGrid>
      <w:tr w:rsidR="003827C9" w14:paraId="73030792" w14:textId="77777777" w:rsidTr="009F2128">
        <w:trPr>
          <w:trHeight w:val="1463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EB751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повышения квалификации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B84EE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образования (очная, заочная, очно-заочная и др.)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376486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 и место повышения квалификации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815CA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Тема, количество часов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08A731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Подтверждающий </w:t>
            </w:r>
            <w:commentRangeStart w:id="9"/>
            <w:commentRangeStart w:id="10"/>
            <w:r>
              <w:rPr>
                <w:b/>
                <w:sz w:val="24"/>
                <w:szCs w:val="24"/>
                <w:lang w:eastAsia="en-US"/>
              </w:rPr>
              <w:t>документ</w:t>
            </w:r>
            <w:commentRangeEnd w:id="9"/>
            <w:r>
              <w:rPr>
                <w:rStyle w:val="ae"/>
                <w:lang w:eastAsia="en-US"/>
              </w:rPr>
              <w:commentReference w:id="9"/>
            </w:r>
            <w:commentRangeEnd w:id="10"/>
            <w:r>
              <w:rPr>
                <w:rStyle w:val="ae"/>
                <w:lang w:eastAsia="en-US"/>
              </w:rPr>
              <w:commentReference w:id="10"/>
            </w:r>
          </w:p>
        </w:tc>
      </w:tr>
      <w:tr w:rsidR="003827C9" w14:paraId="0FA6C423" w14:textId="77777777" w:rsidTr="00C9137B">
        <w:trPr>
          <w:trHeight w:val="617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66725" w14:textId="77777777" w:rsidR="003827C9" w:rsidRDefault="003827C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FE110" w14:textId="77777777" w:rsidR="003827C9" w:rsidRDefault="003827C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9A0EDC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1"/>
            <w:commentRangeEnd w:id="11"/>
            <w:r>
              <w:rPr>
                <w:rStyle w:val="ae"/>
                <w:lang w:eastAsia="en-US"/>
              </w:rPr>
              <w:commentReference w:id="11"/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8E4EA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2"/>
            <w:commentRangeEnd w:id="12"/>
            <w:r>
              <w:rPr>
                <w:rStyle w:val="ae"/>
                <w:lang w:eastAsia="en-US"/>
              </w:rPr>
              <w:commentReference w:id="12"/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2BA6E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3"/>
            <w:commentRangeEnd w:id="13"/>
            <w:r>
              <w:rPr>
                <w:rStyle w:val="ae"/>
                <w:lang w:eastAsia="en-US"/>
              </w:rPr>
              <w:commentReference w:id="13"/>
            </w:r>
          </w:p>
        </w:tc>
      </w:tr>
    </w:tbl>
    <w:p w14:paraId="0BBF32B5" w14:textId="77777777" w:rsidR="003827C9" w:rsidRDefault="003827C9" w:rsidP="003827C9">
      <w:pPr>
        <w:jc w:val="center"/>
        <w:rPr>
          <w:b/>
          <w:sz w:val="24"/>
          <w:szCs w:val="24"/>
        </w:rPr>
      </w:pPr>
    </w:p>
    <w:p w14:paraId="1199CA17" w14:textId="7747262C" w:rsidR="003827C9" w:rsidRDefault="00D452A4" w:rsidP="003827C9">
      <w:pPr>
        <w:jc w:val="center"/>
        <w:rPr>
          <w:b/>
          <w:bCs/>
          <w:sz w:val="24"/>
          <w:szCs w:val="24"/>
          <w:lang w:eastAsia="en-US"/>
        </w:rPr>
      </w:pPr>
      <w:r>
        <w:rPr>
          <w:b/>
          <w:sz w:val="24"/>
          <w:szCs w:val="24"/>
        </w:rPr>
        <w:t>5.2.</w:t>
      </w:r>
      <w:r w:rsidR="003827C9">
        <w:rPr>
          <w:b/>
          <w:sz w:val="24"/>
          <w:szCs w:val="24"/>
        </w:rPr>
        <w:t>С</w:t>
      </w:r>
      <w:r w:rsidR="003827C9">
        <w:rPr>
          <w:b/>
          <w:bCs/>
          <w:sz w:val="24"/>
          <w:szCs w:val="24"/>
          <w:lang w:eastAsia="en-US"/>
        </w:rPr>
        <w:t>амообразование</w:t>
      </w: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991"/>
        <w:gridCol w:w="5491"/>
        <w:gridCol w:w="2869"/>
      </w:tblGrid>
      <w:tr w:rsidR="003827C9" w14:paraId="4E83ECD3" w14:textId="77777777" w:rsidTr="009F2128">
        <w:trPr>
          <w:trHeight w:val="803"/>
        </w:trPr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A946B" w14:textId="77777777" w:rsidR="003827C9" w:rsidRDefault="003827C9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5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4CB252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61F1BE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Результат участия (</w:t>
            </w:r>
            <w:commentRangeStart w:id="14"/>
            <w:r>
              <w:rPr>
                <w:b/>
                <w:sz w:val="24"/>
                <w:szCs w:val="24"/>
                <w:lang w:eastAsia="en-US"/>
              </w:rPr>
              <w:t>сертификат</w:t>
            </w:r>
            <w:commentRangeEnd w:id="14"/>
            <w:r>
              <w:rPr>
                <w:rStyle w:val="ae"/>
                <w:lang w:eastAsia="en-US"/>
              </w:rPr>
              <w:commentReference w:id="14"/>
            </w:r>
            <w:r>
              <w:rPr>
                <w:b/>
                <w:sz w:val="24"/>
                <w:szCs w:val="24"/>
                <w:lang w:eastAsia="en-US"/>
              </w:rPr>
              <w:t>)</w:t>
            </w:r>
          </w:p>
        </w:tc>
      </w:tr>
      <w:tr w:rsidR="003827C9" w14:paraId="65E187F5" w14:textId="77777777" w:rsidTr="00C9137B">
        <w:trPr>
          <w:trHeight w:val="462"/>
        </w:trPr>
        <w:tc>
          <w:tcPr>
            <w:tcW w:w="9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213C96" w14:textId="77777777" w:rsidR="003827C9" w:rsidRDefault="003827C9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1E097B" w14:textId="77777777" w:rsidR="003827C9" w:rsidRDefault="003827C9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5"/>
            <w:commentRangeEnd w:id="15"/>
            <w:r>
              <w:rPr>
                <w:rStyle w:val="ae"/>
                <w:lang w:eastAsia="en-US"/>
              </w:rPr>
              <w:commentReference w:id="15"/>
            </w:r>
          </w:p>
        </w:tc>
        <w:tc>
          <w:tcPr>
            <w:tcW w:w="28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5E75FE" w14:textId="77777777" w:rsidR="003827C9" w:rsidRDefault="003827C9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6"/>
            <w:commentRangeEnd w:id="16"/>
            <w:r>
              <w:rPr>
                <w:rStyle w:val="ae"/>
                <w:lang w:eastAsia="en-US"/>
              </w:rPr>
              <w:commentReference w:id="16"/>
            </w:r>
          </w:p>
        </w:tc>
      </w:tr>
    </w:tbl>
    <w:p w14:paraId="1829B76B" w14:textId="77777777" w:rsidR="003827C9" w:rsidRDefault="003827C9" w:rsidP="003827C9"/>
    <w:p w14:paraId="21795170" w14:textId="33F2AB10" w:rsidR="003827C9" w:rsidRDefault="00D452A4" w:rsidP="003827C9">
      <w:pPr>
        <w:pStyle w:val="a5"/>
        <w:shd w:val="clear" w:color="auto" w:fill="auto"/>
        <w:spacing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FC49023" w14:textId="46D75A62" w:rsidR="003827C9" w:rsidRDefault="003827C9" w:rsidP="00D452A4">
      <w:pPr>
        <w:jc w:val="center"/>
        <w:rPr>
          <w:bCs/>
          <w:i/>
          <w:iCs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D452A4">
        <w:rPr>
          <w:b/>
          <w:sz w:val="24"/>
          <w:szCs w:val="24"/>
        </w:rPr>
        <w:t xml:space="preserve"> 5.3.Урок </w:t>
      </w:r>
      <w:r w:rsidR="00D452A4" w:rsidRPr="00D452A4">
        <w:rPr>
          <w:bCs/>
          <w:i/>
          <w:iCs/>
          <w:sz w:val="24"/>
          <w:szCs w:val="24"/>
        </w:rPr>
        <w:t>(видеозапись урока, размещенная на сайте ОО или предс</w:t>
      </w:r>
      <w:r w:rsidR="00D452A4">
        <w:rPr>
          <w:bCs/>
          <w:i/>
          <w:iCs/>
          <w:sz w:val="24"/>
          <w:szCs w:val="24"/>
        </w:rPr>
        <w:t>т</w:t>
      </w:r>
      <w:r w:rsidR="00D452A4" w:rsidRPr="00D452A4">
        <w:rPr>
          <w:bCs/>
          <w:i/>
          <w:iCs/>
          <w:sz w:val="24"/>
          <w:szCs w:val="24"/>
        </w:rPr>
        <w:t>авленная на других электронных носителях). Дополнительно – самоанализ урока</w:t>
      </w:r>
      <w:r w:rsidR="0004259A">
        <w:rPr>
          <w:bCs/>
          <w:i/>
          <w:iCs/>
          <w:sz w:val="24"/>
          <w:szCs w:val="24"/>
        </w:rPr>
        <w:t xml:space="preserve"> (ссылка)</w:t>
      </w:r>
      <w:r w:rsidR="00D452A4">
        <w:rPr>
          <w:bCs/>
          <w:i/>
          <w:iCs/>
          <w:sz w:val="24"/>
          <w:szCs w:val="24"/>
        </w:rPr>
        <w:t>.</w:t>
      </w:r>
    </w:p>
    <w:p w14:paraId="4F9CD176" w14:textId="77777777" w:rsidR="0004259A" w:rsidRDefault="0004259A" w:rsidP="00D452A4">
      <w:pPr>
        <w:jc w:val="center"/>
        <w:rPr>
          <w:bCs/>
          <w:i/>
          <w:iCs/>
          <w:sz w:val="24"/>
          <w:szCs w:val="24"/>
        </w:rPr>
      </w:pP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988"/>
        <w:gridCol w:w="2314"/>
        <w:gridCol w:w="2363"/>
        <w:gridCol w:w="3686"/>
      </w:tblGrid>
      <w:tr w:rsidR="0004259A" w14:paraId="159AD1FB" w14:textId="77777777" w:rsidTr="0004259A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6D0FE4" w14:textId="7FBAA83D" w:rsidR="0004259A" w:rsidRDefault="0004259A" w:rsidP="001B3401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Год  </w:t>
            </w:r>
          </w:p>
        </w:tc>
        <w:tc>
          <w:tcPr>
            <w:tcW w:w="2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795DE" w14:textId="14D58F90" w:rsidR="0004259A" w:rsidRDefault="0004259A" w:rsidP="001B3401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 на котором распространяется собственный педагогический опыт (ОУ, муниципальный, региональный и т.д.)участия</w:t>
            </w:r>
          </w:p>
        </w:tc>
        <w:tc>
          <w:tcPr>
            <w:tcW w:w="2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D2FC0" w14:textId="6ED04A60" w:rsidR="0004259A" w:rsidRDefault="0004259A" w:rsidP="001B3401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  Тема урока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957B9" w14:textId="77777777" w:rsidR="0004259A" w:rsidRDefault="0004259A" w:rsidP="001B3401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Ссылка на урок, </w:t>
            </w:r>
          </w:p>
          <w:p w14:paraId="38EDCB3E" w14:textId="66381C0F" w:rsidR="0004259A" w:rsidRDefault="0004259A" w:rsidP="001B3401">
            <w:pPr>
              <w:widowControl w:val="0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ссылка на самоанализ урока</w:t>
            </w:r>
          </w:p>
        </w:tc>
      </w:tr>
      <w:tr w:rsidR="0004259A" w14:paraId="148885B4" w14:textId="77777777" w:rsidTr="0004259A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765675" w14:textId="77777777" w:rsidR="0004259A" w:rsidRDefault="0004259A" w:rsidP="001B3401">
            <w:pPr>
              <w:widowControl w:val="0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3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DFC343" w14:textId="77777777" w:rsidR="0004259A" w:rsidRDefault="0004259A" w:rsidP="001B3401">
            <w:pPr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52A574" w14:textId="77777777" w:rsidR="0004259A" w:rsidRDefault="0004259A" w:rsidP="001B3401">
            <w:pPr>
              <w:widowControl w:val="0"/>
              <w:rPr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20AE3" w14:textId="77777777" w:rsidR="0004259A" w:rsidRDefault="0004259A" w:rsidP="001B3401">
            <w:pPr>
              <w:widowControl w:val="0"/>
              <w:rPr>
                <w:sz w:val="24"/>
                <w:szCs w:val="24"/>
                <w:lang w:eastAsia="en-US"/>
              </w:rPr>
            </w:pPr>
          </w:p>
        </w:tc>
      </w:tr>
    </w:tbl>
    <w:p w14:paraId="5E97D75D" w14:textId="77777777" w:rsidR="00D452A4" w:rsidRPr="00D452A4" w:rsidRDefault="00D452A4" w:rsidP="00D452A4">
      <w:pPr>
        <w:jc w:val="center"/>
        <w:rPr>
          <w:bCs/>
          <w:i/>
          <w:iCs/>
          <w:sz w:val="24"/>
          <w:szCs w:val="24"/>
        </w:rPr>
      </w:pPr>
    </w:p>
    <w:p w14:paraId="0863F7E9" w14:textId="39B115C5" w:rsidR="003827C9" w:rsidRDefault="00D452A4" w:rsidP="003827C9">
      <w:pPr>
        <w:jc w:val="center"/>
        <w:rPr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>5.4.</w:t>
      </w:r>
      <w:r w:rsidR="003827C9">
        <w:rPr>
          <w:b/>
          <w:bCs/>
          <w:sz w:val="24"/>
          <w:szCs w:val="24"/>
          <w:lang w:eastAsia="en-US"/>
        </w:rPr>
        <w:t>Разработка электронных образовательных продуктов, ресурсов</w:t>
      </w:r>
    </w:p>
    <w:p w14:paraId="4FBC5F5E" w14:textId="77777777" w:rsidR="008B6F1C" w:rsidRDefault="008B6F1C" w:rsidP="003827C9">
      <w:pPr>
        <w:jc w:val="center"/>
        <w:rPr>
          <w:b/>
          <w:bCs/>
          <w:sz w:val="24"/>
          <w:szCs w:val="24"/>
          <w:lang w:eastAsia="en-US"/>
        </w:rPr>
      </w:pP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2758"/>
        <w:gridCol w:w="3675"/>
        <w:gridCol w:w="2918"/>
      </w:tblGrid>
      <w:tr w:rsidR="003827C9" w14:paraId="39E1E844" w14:textId="77777777" w:rsidTr="009F2128">
        <w:trPr>
          <w:trHeight w:val="1408"/>
        </w:trPr>
        <w:tc>
          <w:tcPr>
            <w:tcW w:w="2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A579F" w14:textId="77777777" w:rsidR="003827C9" w:rsidRDefault="003827C9">
            <w:pPr>
              <w:tabs>
                <w:tab w:val="left" w:pos="659"/>
                <w:tab w:val="center" w:pos="835"/>
              </w:tabs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Наименование разработанного электронного образовательного продукта, ресурса</w:t>
            </w:r>
          </w:p>
        </w:tc>
        <w:tc>
          <w:tcPr>
            <w:tcW w:w="3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706584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 ЭОП, ЭОР (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текстографический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текстографический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 xml:space="preserve"> с гиперссылкой, визуальный, звуковой, мультимедиа, интерактивный и т.д.)</w:t>
            </w:r>
          </w:p>
        </w:tc>
        <w:tc>
          <w:tcPr>
            <w:tcW w:w="2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F33FC3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Уровень, на котором используется ЭОП, ЭОР (только учителем, другими педагогами школы, на региональном уровне и т.</w:t>
            </w:r>
            <w:commentRangeStart w:id="17"/>
            <w:r>
              <w:rPr>
                <w:b/>
                <w:sz w:val="24"/>
                <w:szCs w:val="24"/>
                <w:lang w:eastAsia="en-US"/>
              </w:rPr>
              <w:t>д</w:t>
            </w:r>
            <w:commentRangeEnd w:id="17"/>
            <w:r>
              <w:rPr>
                <w:rStyle w:val="ae"/>
                <w:lang w:eastAsia="en-US"/>
              </w:rPr>
              <w:commentReference w:id="17"/>
            </w:r>
            <w:r>
              <w:rPr>
                <w:b/>
                <w:sz w:val="24"/>
                <w:szCs w:val="24"/>
                <w:lang w:eastAsia="en-US"/>
              </w:rPr>
              <w:t>.)</w:t>
            </w:r>
          </w:p>
        </w:tc>
      </w:tr>
      <w:tr w:rsidR="003827C9" w14:paraId="05F04CB5" w14:textId="77777777" w:rsidTr="009F2128">
        <w:trPr>
          <w:trHeight w:val="232"/>
        </w:trPr>
        <w:tc>
          <w:tcPr>
            <w:tcW w:w="2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985D09" w14:textId="77777777" w:rsidR="003827C9" w:rsidRDefault="003827C9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235DE10" w14:textId="77777777" w:rsidR="003827C9" w:rsidRDefault="003827C9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8"/>
            <w:commentRangeEnd w:id="18"/>
            <w:r>
              <w:rPr>
                <w:rStyle w:val="ae"/>
                <w:lang w:eastAsia="en-US"/>
              </w:rPr>
              <w:commentReference w:id="18"/>
            </w:r>
          </w:p>
        </w:tc>
        <w:tc>
          <w:tcPr>
            <w:tcW w:w="2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94E3B4" w14:textId="77777777" w:rsidR="003827C9" w:rsidRDefault="003827C9">
            <w:pPr>
              <w:spacing w:after="12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.</w:t>
            </w:r>
            <w:commentRangeStart w:id="19"/>
            <w:commentRangeEnd w:id="19"/>
            <w:r>
              <w:rPr>
                <w:rStyle w:val="ae"/>
                <w:lang w:eastAsia="en-US"/>
              </w:rPr>
              <w:commentReference w:id="19"/>
            </w:r>
          </w:p>
        </w:tc>
      </w:tr>
      <w:tr w:rsidR="003827C9" w14:paraId="6F0028C8" w14:textId="77777777" w:rsidTr="009F2128">
        <w:trPr>
          <w:trHeight w:val="232"/>
        </w:trPr>
        <w:tc>
          <w:tcPr>
            <w:tcW w:w="27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BB66D6" w14:textId="77777777" w:rsidR="003827C9" w:rsidRDefault="003827C9">
            <w:pPr>
              <w:rPr>
                <w:color w:val="C00000"/>
                <w:sz w:val="24"/>
                <w:szCs w:val="24"/>
                <w:lang w:eastAsia="en-US"/>
              </w:rPr>
            </w:pPr>
          </w:p>
        </w:tc>
        <w:tc>
          <w:tcPr>
            <w:tcW w:w="3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650A98" w14:textId="77777777" w:rsidR="003827C9" w:rsidRDefault="003827C9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41D99" w14:textId="77777777" w:rsidR="003827C9" w:rsidRDefault="003827C9">
            <w:pPr>
              <w:spacing w:after="120"/>
              <w:rPr>
                <w:sz w:val="24"/>
                <w:szCs w:val="24"/>
                <w:lang w:eastAsia="en-US"/>
              </w:rPr>
            </w:pPr>
          </w:p>
        </w:tc>
      </w:tr>
    </w:tbl>
    <w:p w14:paraId="48585264" w14:textId="3AF5BA85" w:rsidR="003827C9" w:rsidRDefault="00D452A4" w:rsidP="003827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5.5.</w:t>
      </w:r>
      <w:r w:rsidR="003827C9">
        <w:rPr>
          <w:b/>
          <w:sz w:val="24"/>
          <w:szCs w:val="24"/>
        </w:rPr>
        <w:t xml:space="preserve">Поощрения педагогического работника в </w:t>
      </w:r>
      <w:proofErr w:type="spellStart"/>
      <w:r w:rsidR="003827C9">
        <w:rPr>
          <w:b/>
          <w:sz w:val="24"/>
          <w:szCs w:val="24"/>
        </w:rPr>
        <w:t>межаттестационный</w:t>
      </w:r>
      <w:proofErr w:type="spellEnd"/>
      <w:r w:rsidR="003827C9">
        <w:rPr>
          <w:b/>
          <w:sz w:val="24"/>
          <w:szCs w:val="24"/>
        </w:rPr>
        <w:t xml:space="preserve"> период</w:t>
      </w:r>
    </w:p>
    <w:p w14:paraId="7F5DAA81" w14:textId="77777777" w:rsidR="003827C9" w:rsidRDefault="003827C9" w:rsidP="003827C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(ФЗ «Об образовании в Российской Федерации» от 29.12.2012 № 273-ФЗ, статья 48)</w:t>
      </w:r>
    </w:p>
    <w:p w14:paraId="01EF408B" w14:textId="77777777" w:rsidR="008B6F1C" w:rsidRDefault="008B6F1C" w:rsidP="003827C9">
      <w:pPr>
        <w:jc w:val="center"/>
      </w:pP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32"/>
        <w:gridCol w:w="3021"/>
        <w:gridCol w:w="4598"/>
      </w:tblGrid>
      <w:tr w:rsidR="003827C9" w14:paraId="7CC977B9" w14:textId="77777777" w:rsidTr="009F2128">
        <w:trPr>
          <w:trHeight w:val="936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31172" w14:textId="77777777" w:rsidR="003827C9" w:rsidRDefault="003827C9">
            <w:pPr>
              <w:tabs>
                <w:tab w:val="left" w:pos="659"/>
                <w:tab w:val="center" w:pos="835"/>
              </w:tabs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 получения награды, поощрения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1228C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Наименование награды, поощрения</w:t>
            </w:r>
          </w:p>
        </w:tc>
        <w:tc>
          <w:tcPr>
            <w:tcW w:w="4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6B7306C" w14:textId="77777777" w:rsidR="003827C9" w:rsidRDefault="003827C9">
            <w:pPr>
              <w:spacing w:after="12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Орган исполнительной власти, орган самоуправления ОУ и т.д., поощривший педагогического работника</w:t>
            </w:r>
          </w:p>
        </w:tc>
      </w:tr>
      <w:tr w:rsidR="003827C9" w14:paraId="0D17A792" w14:textId="77777777" w:rsidTr="009F2128">
        <w:trPr>
          <w:trHeight w:val="385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02E1E7" w14:textId="77777777" w:rsidR="003827C9" w:rsidRDefault="003827C9">
            <w:pPr>
              <w:tabs>
                <w:tab w:val="left" w:pos="659"/>
                <w:tab w:val="center" w:pos="835"/>
              </w:tabs>
              <w:spacing w:line="256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131C4" w14:textId="77777777" w:rsidR="003827C9" w:rsidRDefault="003827C9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Почетная грамота </w:t>
            </w:r>
          </w:p>
        </w:tc>
        <w:tc>
          <w:tcPr>
            <w:tcW w:w="4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1FFECD53" w14:textId="77777777" w:rsidR="003827C9" w:rsidRDefault="003827C9">
            <w:pPr>
              <w:spacing w:after="120"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Министерство культуры Российской Федерации</w:t>
            </w:r>
          </w:p>
        </w:tc>
      </w:tr>
      <w:tr w:rsidR="003827C9" w14:paraId="4F3E5012" w14:textId="77777777" w:rsidTr="009F2128">
        <w:trPr>
          <w:trHeight w:val="32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456C7" w14:textId="77777777" w:rsidR="003827C9" w:rsidRDefault="003827C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20477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Звание «Ветеран труда»   </w:t>
            </w:r>
          </w:p>
        </w:tc>
        <w:tc>
          <w:tcPr>
            <w:tcW w:w="4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2F724E9B" w14:textId="77777777" w:rsidR="003827C9" w:rsidRDefault="003827C9">
            <w:pPr>
              <w:spacing w:after="120"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.</w:t>
            </w:r>
            <w:commentRangeStart w:id="20"/>
            <w:commentRangeEnd w:id="20"/>
            <w:r>
              <w:rPr>
                <w:rStyle w:val="ae"/>
                <w:lang w:eastAsia="en-US"/>
              </w:rPr>
              <w:commentReference w:id="20"/>
            </w:r>
          </w:p>
        </w:tc>
      </w:tr>
      <w:tr w:rsidR="003827C9" w14:paraId="54197D4F" w14:textId="77777777" w:rsidTr="009F2128">
        <w:trPr>
          <w:trHeight w:val="329"/>
        </w:trPr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2B27C" w14:textId="039D4B42" w:rsidR="003827C9" w:rsidRDefault="003827C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</w:t>
            </w:r>
            <w:r w:rsidR="00F01729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600C3" w14:textId="77777777" w:rsidR="003827C9" w:rsidRDefault="003827C9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Почетная грамота </w:t>
            </w:r>
          </w:p>
        </w:tc>
        <w:tc>
          <w:tcPr>
            <w:tcW w:w="4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6EE7F7C7" w14:textId="675ACFFC" w:rsidR="003827C9" w:rsidRDefault="00F01729">
            <w:pPr>
              <w:spacing w:after="120"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Министерство культуры</w:t>
            </w:r>
            <w:r w:rsidR="003827C9">
              <w:rPr>
                <w:sz w:val="24"/>
                <w:szCs w:val="24"/>
                <w:lang w:eastAsia="en-US"/>
              </w:rPr>
              <w:t xml:space="preserve"> Курской области</w:t>
            </w:r>
          </w:p>
        </w:tc>
      </w:tr>
    </w:tbl>
    <w:p w14:paraId="70E92ED1" w14:textId="77777777" w:rsidR="003827C9" w:rsidRDefault="003827C9" w:rsidP="003827C9">
      <w:pPr>
        <w:rPr>
          <w:color w:val="C00000"/>
        </w:rPr>
      </w:pPr>
    </w:p>
    <w:p w14:paraId="3CB5F014" w14:textId="3561DED8" w:rsidR="003827C9" w:rsidRDefault="00D452A4" w:rsidP="003827C9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  <w:lang w:eastAsia="en-US"/>
        </w:rPr>
        <w:t>5.6.</w:t>
      </w:r>
      <w:r w:rsidR="003827C9">
        <w:rPr>
          <w:b/>
          <w:bCs/>
          <w:sz w:val="24"/>
          <w:szCs w:val="24"/>
          <w:lang w:eastAsia="en-US"/>
        </w:rPr>
        <w:t xml:space="preserve">Профессионально-общественная активность </w:t>
      </w:r>
      <w:r w:rsidR="003827C9">
        <w:rPr>
          <w:b/>
          <w:sz w:val="24"/>
          <w:szCs w:val="24"/>
        </w:rPr>
        <w:t xml:space="preserve">педагогического </w:t>
      </w:r>
      <w:commentRangeStart w:id="21"/>
      <w:r w:rsidR="003827C9">
        <w:rPr>
          <w:b/>
          <w:sz w:val="24"/>
          <w:szCs w:val="24"/>
        </w:rPr>
        <w:t>работника</w:t>
      </w:r>
      <w:commentRangeEnd w:id="21"/>
      <w:r w:rsidR="003827C9">
        <w:rPr>
          <w:rStyle w:val="ae"/>
        </w:rPr>
        <w:commentReference w:id="21"/>
      </w:r>
      <w:r w:rsidR="003827C9">
        <w:rPr>
          <w:b/>
          <w:sz w:val="24"/>
          <w:szCs w:val="24"/>
        </w:rPr>
        <w:t xml:space="preserve"> *</w:t>
      </w:r>
    </w:p>
    <w:p w14:paraId="565B5A73" w14:textId="77777777" w:rsidR="008B6F1C" w:rsidRDefault="008B6F1C" w:rsidP="003827C9">
      <w:pPr>
        <w:jc w:val="center"/>
        <w:rPr>
          <w:b/>
          <w:sz w:val="24"/>
          <w:szCs w:val="24"/>
        </w:rPr>
      </w:pPr>
    </w:p>
    <w:tbl>
      <w:tblPr>
        <w:tblStyle w:val="af"/>
        <w:tblW w:w="9351" w:type="dxa"/>
        <w:tblInd w:w="0" w:type="dxa"/>
        <w:tblLook w:val="04A0" w:firstRow="1" w:lastRow="0" w:firstColumn="1" w:lastColumn="0" w:noHBand="0" w:noVBand="1"/>
      </w:tblPr>
      <w:tblGrid>
        <w:gridCol w:w="1793"/>
        <w:gridCol w:w="2993"/>
        <w:gridCol w:w="4565"/>
      </w:tblGrid>
      <w:tr w:rsidR="003827C9" w14:paraId="51C0CB99" w14:textId="77777777" w:rsidTr="009F2128">
        <w:tc>
          <w:tcPr>
            <w:tcW w:w="1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C7F553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Год участия</w:t>
            </w: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1B449F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 участия</w:t>
            </w:r>
          </w:p>
        </w:tc>
        <w:tc>
          <w:tcPr>
            <w:tcW w:w="4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246EF0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Форма участия</w:t>
            </w:r>
          </w:p>
        </w:tc>
      </w:tr>
      <w:tr w:rsidR="003827C9" w14:paraId="0F83ADAB" w14:textId="77777777" w:rsidTr="009F2128">
        <w:tc>
          <w:tcPr>
            <w:tcW w:w="17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4F8153" w14:textId="77777777" w:rsidR="003827C9" w:rsidRDefault="003827C9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2137B3" w14:textId="77777777" w:rsidR="003827C9" w:rsidRDefault="003827C9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62B342" w14:textId="77777777" w:rsidR="003827C9" w:rsidRDefault="003827C9">
            <w:pPr>
              <w:rPr>
                <w:b/>
                <w:sz w:val="24"/>
                <w:szCs w:val="24"/>
                <w:lang w:eastAsia="en-US"/>
              </w:rPr>
            </w:pPr>
          </w:p>
        </w:tc>
      </w:tr>
    </w:tbl>
    <w:p w14:paraId="49AA1F8F" w14:textId="77777777" w:rsidR="003827C9" w:rsidRDefault="003827C9" w:rsidP="003827C9">
      <w:pPr>
        <w:jc w:val="center"/>
        <w:rPr>
          <w:b/>
          <w:color w:val="C00000"/>
          <w:sz w:val="24"/>
          <w:szCs w:val="24"/>
        </w:rPr>
      </w:pPr>
    </w:p>
    <w:p w14:paraId="69941F4E" w14:textId="77777777" w:rsidR="003827C9" w:rsidRDefault="003827C9" w:rsidP="003827C9">
      <w:pPr>
        <w:rPr>
          <w:b/>
          <w:sz w:val="28"/>
          <w:szCs w:val="28"/>
        </w:rPr>
      </w:pPr>
      <w:r>
        <w:rPr>
          <w:b/>
          <w:sz w:val="28"/>
          <w:szCs w:val="28"/>
        </w:rPr>
        <w:t>Решение Педагогического совета:</w:t>
      </w:r>
    </w:p>
    <w:p w14:paraId="7281E466" w14:textId="282B1E51" w:rsidR="003827C9" w:rsidRDefault="003827C9" w:rsidP="003827C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2. На основании вышеизложенного ходатайствовать перед областной аттестационной  комиссией </w:t>
      </w:r>
      <w:r w:rsidR="008B6F1C">
        <w:rPr>
          <w:sz w:val="28"/>
          <w:szCs w:val="28"/>
        </w:rPr>
        <w:t xml:space="preserve">Министерства </w:t>
      </w:r>
      <w:r>
        <w:rPr>
          <w:sz w:val="28"/>
          <w:szCs w:val="28"/>
        </w:rPr>
        <w:t xml:space="preserve">образования и науки Курской области о зачтении результатов педагогической деятельности преподавателя (концертмейстера) </w:t>
      </w:r>
      <w:r>
        <w:rPr>
          <w:bCs/>
          <w:i/>
          <w:iCs/>
          <w:color w:val="FF0000"/>
          <w:sz w:val="28"/>
          <w:szCs w:val="28"/>
        </w:rPr>
        <w:t>ФИО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proofErr w:type="spellStart"/>
      <w:r>
        <w:rPr>
          <w:sz w:val="28"/>
          <w:szCs w:val="28"/>
        </w:rPr>
        <w:t>межаттестационный</w:t>
      </w:r>
      <w:proofErr w:type="spellEnd"/>
      <w:r>
        <w:rPr>
          <w:sz w:val="28"/>
          <w:szCs w:val="28"/>
        </w:rPr>
        <w:t xml:space="preserve"> период за результаты всестороннего анализа профессиональной деятельности и о присвоении </w:t>
      </w:r>
      <w:r>
        <w:rPr>
          <w:i/>
          <w:iCs/>
          <w:color w:val="FF0000"/>
          <w:sz w:val="28"/>
          <w:szCs w:val="28"/>
        </w:rPr>
        <w:t>ФИО</w:t>
      </w:r>
      <w:r>
        <w:rPr>
          <w:sz w:val="28"/>
          <w:szCs w:val="28"/>
        </w:rPr>
        <w:t xml:space="preserve"> высшей квалификационной категории по должности «преподаватель»  («концертмейстер») по льготной процедуре аттестации.</w:t>
      </w:r>
    </w:p>
    <w:p w14:paraId="7C2420ED" w14:textId="77777777" w:rsidR="003827C9" w:rsidRDefault="003827C9" w:rsidP="003827C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11101851" w14:textId="77777777" w:rsidR="003827C9" w:rsidRDefault="003827C9" w:rsidP="003827C9">
      <w:pPr>
        <w:jc w:val="both"/>
        <w:rPr>
          <w:b/>
          <w:i/>
          <w:iCs/>
          <w:color w:val="FF0000"/>
          <w:sz w:val="28"/>
          <w:szCs w:val="28"/>
        </w:rPr>
      </w:pPr>
      <w:r>
        <w:rPr>
          <w:b/>
          <w:sz w:val="28"/>
          <w:szCs w:val="28"/>
        </w:rPr>
        <w:t xml:space="preserve">Основание: </w:t>
      </w:r>
      <w:r>
        <w:rPr>
          <w:sz w:val="28"/>
          <w:szCs w:val="28"/>
        </w:rPr>
        <w:t xml:space="preserve"> </w:t>
      </w:r>
      <w:r>
        <w:rPr>
          <w:i/>
          <w:iCs/>
          <w:color w:val="FF0000"/>
          <w:sz w:val="28"/>
          <w:szCs w:val="28"/>
        </w:rPr>
        <w:t>ПРИМЕР:</w:t>
      </w:r>
    </w:p>
    <w:p w14:paraId="3181846A" w14:textId="0AACADA4" w:rsidR="003827C9" w:rsidRDefault="003827C9" w:rsidP="003827C9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 xml:space="preserve">- присвоена </w:t>
      </w:r>
      <w:r w:rsidR="008B6F1C">
        <w:rPr>
          <w:i/>
          <w:iCs/>
          <w:color w:val="FF0000"/>
          <w:sz w:val="28"/>
          <w:szCs w:val="28"/>
        </w:rPr>
        <w:t>первая</w:t>
      </w:r>
      <w:r>
        <w:rPr>
          <w:i/>
          <w:iCs/>
          <w:color w:val="FF0000"/>
          <w:sz w:val="28"/>
          <w:szCs w:val="28"/>
        </w:rPr>
        <w:t xml:space="preserve"> квалификационная категория (приказ комитета </w:t>
      </w:r>
      <w:r w:rsidR="00F01729">
        <w:rPr>
          <w:i/>
          <w:iCs/>
          <w:color w:val="FF0000"/>
          <w:sz w:val="28"/>
          <w:szCs w:val="28"/>
        </w:rPr>
        <w:t xml:space="preserve">образования и науки Курской области </w:t>
      </w:r>
      <w:r>
        <w:rPr>
          <w:i/>
          <w:iCs/>
          <w:color w:val="FF0000"/>
          <w:sz w:val="28"/>
          <w:szCs w:val="28"/>
        </w:rPr>
        <w:t xml:space="preserve">  № 40 от  01.03.20</w:t>
      </w:r>
      <w:r w:rsidR="00F01729">
        <w:rPr>
          <w:i/>
          <w:iCs/>
          <w:color w:val="FF0000"/>
          <w:sz w:val="28"/>
          <w:szCs w:val="28"/>
        </w:rPr>
        <w:t>11</w:t>
      </w:r>
      <w:r>
        <w:rPr>
          <w:i/>
          <w:iCs/>
          <w:color w:val="FF0000"/>
          <w:sz w:val="28"/>
          <w:szCs w:val="28"/>
        </w:rPr>
        <w:t xml:space="preserve"> г.);</w:t>
      </w:r>
    </w:p>
    <w:p w14:paraId="50C197B2" w14:textId="53043885" w:rsidR="003827C9" w:rsidRDefault="003827C9" w:rsidP="003827C9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 xml:space="preserve">- присвоена </w:t>
      </w:r>
      <w:r w:rsidR="008B6F1C">
        <w:rPr>
          <w:i/>
          <w:iCs/>
          <w:color w:val="FF0000"/>
          <w:sz w:val="28"/>
          <w:szCs w:val="28"/>
        </w:rPr>
        <w:t>первая</w:t>
      </w:r>
      <w:r>
        <w:rPr>
          <w:i/>
          <w:iCs/>
          <w:color w:val="FF0000"/>
          <w:sz w:val="28"/>
          <w:szCs w:val="28"/>
        </w:rPr>
        <w:t xml:space="preserve"> квалификационная категория (приказ комитета </w:t>
      </w:r>
      <w:r w:rsidR="00F01729">
        <w:rPr>
          <w:i/>
          <w:iCs/>
          <w:color w:val="FF0000"/>
          <w:sz w:val="28"/>
          <w:szCs w:val="28"/>
        </w:rPr>
        <w:t xml:space="preserve">образования и науки Курской области  </w:t>
      </w:r>
      <w:r>
        <w:rPr>
          <w:i/>
          <w:iCs/>
          <w:color w:val="FF0000"/>
          <w:sz w:val="28"/>
          <w:szCs w:val="28"/>
        </w:rPr>
        <w:t xml:space="preserve"> № 40 от  03.03.201</w:t>
      </w:r>
      <w:r w:rsidR="00F01729">
        <w:rPr>
          <w:i/>
          <w:iCs/>
          <w:color w:val="FF0000"/>
          <w:sz w:val="28"/>
          <w:szCs w:val="28"/>
        </w:rPr>
        <w:t>6</w:t>
      </w:r>
      <w:r>
        <w:rPr>
          <w:i/>
          <w:iCs/>
          <w:color w:val="FF0000"/>
          <w:sz w:val="28"/>
          <w:szCs w:val="28"/>
        </w:rPr>
        <w:t xml:space="preserve"> г.);</w:t>
      </w:r>
    </w:p>
    <w:p w14:paraId="2DE5628E" w14:textId="60CB765E" w:rsidR="003827C9" w:rsidRDefault="003827C9" w:rsidP="003827C9">
      <w:pPr>
        <w:ind w:firstLine="709"/>
        <w:jc w:val="both"/>
        <w:rPr>
          <w:b/>
          <w:i/>
          <w:iCs/>
          <w:color w:val="FF0000"/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 xml:space="preserve">- присвоена </w:t>
      </w:r>
      <w:r w:rsidR="008B6F1C">
        <w:rPr>
          <w:i/>
          <w:iCs/>
          <w:color w:val="FF0000"/>
          <w:sz w:val="28"/>
          <w:szCs w:val="28"/>
        </w:rPr>
        <w:t>первая</w:t>
      </w:r>
      <w:r>
        <w:rPr>
          <w:i/>
          <w:iCs/>
          <w:color w:val="FF0000"/>
          <w:sz w:val="28"/>
          <w:szCs w:val="28"/>
        </w:rPr>
        <w:t xml:space="preserve"> квалификационная категория (приказ комитета образования и науки Курской области   № 1-405 от  17.04.</w:t>
      </w:r>
      <w:r w:rsidR="00F01729">
        <w:rPr>
          <w:i/>
          <w:iCs/>
          <w:color w:val="FF0000"/>
          <w:sz w:val="28"/>
          <w:szCs w:val="28"/>
        </w:rPr>
        <w:t>21</w:t>
      </w:r>
      <w:r>
        <w:rPr>
          <w:i/>
          <w:iCs/>
          <w:color w:val="FF0000"/>
          <w:sz w:val="28"/>
          <w:szCs w:val="28"/>
        </w:rPr>
        <w:t xml:space="preserve"> г.).</w:t>
      </w:r>
    </w:p>
    <w:p w14:paraId="5402A1B9" w14:textId="77777777" w:rsidR="003827C9" w:rsidRDefault="003827C9" w:rsidP="003827C9">
      <w:pPr>
        <w:rPr>
          <w:color w:val="C00000"/>
          <w:sz w:val="28"/>
          <w:szCs w:val="28"/>
        </w:rPr>
      </w:pPr>
      <w:r>
        <w:rPr>
          <w:color w:val="C00000"/>
          <w:sz w:val="28"/>
          <w:szCs w:val="28"/>
        </w:rPr>
        <w:tab/>
      </w:r>
    </w:p>
    <w:p w14:paraId="040322A2" w14:textId="77777777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>Председатель педагогического совета</w:t>
      </w:r>
    </w:p>
    <w:p w14:paraId="07544DF6" w14:textId="46571F7A" w:rsidR="003827C9" w:rsidRDefault="003827C9" w:rsidP="003827C9">
      <w:pPr>
        <w:rPr>
          <w:sz w:val="28"/>
          <w:szCs w:val="28"/>
        </w:rPr>
      </w:pPr>
      <w:r>
        <w:rPr>
          <w:i/>
          <w:iCs/>
          <w:color w:val="FF0000"/>
          <w:sz w:val="28"/>
          <w:szCs w:val="28"/>
        </w:rPr>
        <w:t>ОУ</w:t>
      </w:r>
      <w:r>
        <w:rPr>
          <w:i/>
          <w:iCs/>
          <w:color w:val="FF0000"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          </w:t>
      </w:r>
    </w:p>
    <w:p w14:paraId="483F972E" w14:textId="77777777" w:rsidR="003827C9" w:rsidRDefault="003827C9" w:rsidP="003827C9">
      <w:pPr>
        <w:rPr>
          <w:sz w:val="28"/>
          <w:szCs w:val="28"/>
        </w:rPr>
      </w:pPr>
    </w:p>
    <w:p w14:paraId="4A979E1F" w14:textId="175F5727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>Секретарь Педагогического совета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</w:t>
      </w:r>
    </w:p>
    <w:p w14:paraId="3599E002" w14:textId="77777777" w:rsidR="003827C9" w:rsidRDefault="003827C9" w:rsidP="003827C9">
      <w:pPr>
        <w:rPr>
          <w:sz w:val="28"/>
          <w:szCs w:val="28"/>
        </w:rPr>
      </w:pPr>
    </w:p>
    <w:p w14:paraId="6B3370E9" w14:textId="77777777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>Председатель первичной</w:t>
      </w:r>
    </w:p>
    <w:p w14:paraId="2F7F7FB9" w14:textId="74C91F03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>профсоюзной организации                                                                    _________</w:t>
      </w:r>
    </w:p>
    <w:p w14:paraId="4953B765" w14:textId="77777777" w:rsidR="003827C9" w:rsidRDefault="003827C9" w:rsidP="003827C9">
      <w:pPr>
        <w:rPr>
          <w:sz w:val="28"/>
          <w:szCs w:val="28"/>
        </w:rPr>
      </w:pPr>
    </w:p>
    <w:p w14:paraId="2BAF79B4" w14:textId="77777777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 xml:space="preserve">Подписи </w:t>
      </w:r>
      <w:r>
        <w:rPr>
          <w:i/>
          <w:iCs/>
          <w:color w:val="FF0000"/>
          <w:sz w:val="28"/>
          <w:szCs w:val="28"/>
        </w:rPr>
        <w:t>(указать кого)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удостоверяю.</w:t>
      </w:r>
    </w:p>
    <w:p w14:paraId="05DCCA55" w14:textId="6FD67688" w:rsidR="003827C9" w:rsidRDefault="003827C9" w:rsidP="003827C9">
      <w:pPr>
        <w:rPr>
          <w:sz w:val="28"/>
          <w:szCs w:val="28"/>
        </w:rPr>
      </w:pPr>
      <w:r>
        <w:rPr>
          <w:sz w:val="28"/>
          <w:szCs w:val="28"/>
        </w:rPr>
        <w:t xml:space="preserve">Директор </w:t>
      </w:r>
      <w:r>
        <w:rPr>
          <w:i/>
          <w:iCs/>
          <w:color w:val="FF0000"/>
          <w:sz w:val="28"/>
          <w:szCs w:val="28"/>
        </w:rPr>
        <w:t xml:space="preserve">ОУ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__________           </w:t>
      </w:r>
    </w:p>
    <w:p w14:paraId="05F3D0D4" w14:textId="7A86AD81" w:rsidR="00C14FF8" w:rsidRPr="00B72257" w:rsidRDefault="003827C9">
      <w:pPr>
        <w:rPr>
          <w:i/>
          <w:iCs/>
          <w:sz w:val="24"/>
          <w:szCs w:val="24"/>
        </w:rPr>
      </w:pPr>
      <w:r w:rsidRPr="00B72257">
        <w:rPr>
          <w:i/>
          <w:iCs/>
          <w:sz w:val="24"/>
          <w:szCs w:val="24"/>
        </w:rPr>
        <w:t>МП</w:t>
      </w:r>
    </w:p>
    <w:sectPr w:rsidR="00C14FF8" w:rsidRPr="00B72257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1 1" w:date="2021-09-27T13:15:00Z" w:initials="11">
    <w:p w14:paraId="4B65A7F7" w14:textId="5B8C999D" w:rsidR="00B3628E" w:rsidRDefault="003827C9" w:rsidP="00B3628E">
      <w:pPr>
        <w:pStyle w:val="a3"/>
      </w:pPr>
      <w:r>
        <w:rPr>
          <w:rStyle w:val="ae"/>
        </w:rPr>
        <w:annotationRef/>
      </w:r>
      <w:r w:rsidR="00B3628E">
        <w:rPr>
          <w:rStyle w:val="ae"/>
        </w:rPr>
        <w:annotationRef/>
      </w:r>
      <w:r w:rsidR="00B3628E">
        <w:t xml:space="preserve">Указать информацию о стабильности результатов   по каждому предмету отдельно (если предметов несколько).  </w:t>
      </w:r>
    </w:p>
    <w:p w14:paraId="0AB9E724" w14:textId="15E9941D" w:rsidR="003827C9" w:rsidRDefault="00B3628E" w:rsidP="003827C9">
      <w:pPr>
        <w:pStyle w:val="a3"/>
      </w:pPr>
      <w:r>
        <w:t xml:space="preserve"> </w:t>
      </w:r>
    </w:p>
  </w:comment>
  <w:comment w:id="1" w:author="1 1" w:date="2021-09-27T13:16:00Z" w:initials="11">
    <w:p w14:paraId="6B36B65B" w14:textId="77777777" w:rsidR="00B3628E" w:rsidRDefault="003827C9" w:rsidP="00B3628E">
      <w:pPr>
        <w:pStyle w:val="a3"/>
      </w:pPr>
      <w:r>
        <w:rPr>
          <w:rStyle w:val="ae"/>
        </w:rPr>
        <w:annotationRef/>
      </w:r>
      <w:r w:rsidR="00B3628E">
        <w:rPr>
          <w:rStyle w:val="ae"/>
        </w:rPr>
        <w:t xml:space="preserve"> </w:t>
      </w:r>
      <w:r w:rsidR="00B3628E">
        <w:t>Информация по итоговой аттестации заполняется при наличии   выпускников.</w:t>
      </w:r>
    </w:p>
    <w:p w14:paraId="18E5026F" w14:textId="2CFEB0EE" w:rsidR="003827C9" w:rsidRDefault="003827C9" w:rsidP="003827C9">
      <w:pPr>
        <w:pStyle w:val="a3"/>
      </w:pPr>
    </w:p>
  </w:comment>
  <w:comment w:id="2" w:author="1 1" w:date="2021-09-27T12:14:00Z" w:initials="11">
    <w:p w14:paraId="2775AC78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Переносим информацию из СВЕДЕНИЙ, но добавив подтверждающий документ</w:t>
      </w:r>
    </w:p>
  </w:comment>
  <w:comment w:id="3" w:author="1 1" w:date="2021-09-27T12:28:00Z" w:initials="11">
    <w:p w14:paraId="68664046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Информация из СВЕДЕНИЙ</w:t>
      </w:r>
    </w:p>
  </w:comment>
  <w:comment w:id="4" w:author="1 1" w:date="2021-09-27T12:26:00Z" w:initials="11">
    <w:p w14:paraId="6CDB0330" w14:textId="77777777" w:rsidR="003827C9" w:rsidRDefault="003827C9" w:rsidP="003827C9">
      <w:pPr>
        <w:pStyle w:val="a3"/>
      </w:pPr>
      <w:r>
        <w:rPr>
          <w:rStyle w:val="ae"/>
        </w:rPr>
        <w:annotationRef/>
      </w:r>
    </w:p>
  </w:comment>
  <w:comment w:id="5" w:author="1 1" w:date="2021-09-27T12:26:00Z" w:initials="11">
    <w:p w14:paraId="291648B7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Указать ссылку персонального сайта</w:t>
      </w:r>
    </w:p>
  </w:comment>
  <w:comment w:id="6" w:author="1 1" w:date="2021-09-27T12:26:00Z" w:initials="11">
    <w:p w14:paraId="56F06D1F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Хранение информации</w:t>
      </w:r>
    </w:p>
  </w:comment>
  <w:comment w:id="7" w:author="1 1" w:date="2021-09-27T12:27:00Z" w:initials="11">
    <w:p w14:paraId="60971387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Использование облачных технологий (ЧТО ЖЕ К НИМ ОТНОСИТСЯ?)</w:t>
      </w:r>
    </w:p>
  </w:comment>
  <w:comment w:id="8" w:author="1 1" w:date="2021-09-27T12:30:00Z" w:initials="11">
    <w:p w14:paraId="256DFFF5" w14:textId="77777777" w:rsidR="00B3628E" w:rsidRDefault="003827C9" w:rsidP="00B3628E">
      <w:pPr>
        <w:pStyle w:val="a3"/>
      </w:pPr>
      <w:r>
        <w:rPr>
          <w:rStyle w:val="ae"/>
        </w:rPr>
        <w:annotationRef/>
      </w:r>
      <w:r w:rsidR="00B3628E">
        <w:t xml:space="preserve"> Переносим информацию из СВЕДЕНИЙ, но добавив подтверждающий документ</w:t>
      </w:r>
    </w:p>
    <w:p w14:paraId="1ED51702" w14:textId="0801271C" w:rsidR="003827C9" w:rsidRDefault="003827C9" w:rsidP="003827C9">
      <w:pPr>
        <w:pStyle w:val="a3"/>
      </w:pPr>
    </w:p>
  </w:comment>
  <w:comment w:id="9" w:author="1 1" w:date="2021-09-27T12:34:00Z" w:initials="11">
    <w:p w14:paraId="6FE06FF4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Курсы повышения квалификации, Курсы профессиональной переподготовки</w:t>
      </w:r>
    </w:p>
  </w:comment>
  <w:comment w:id="10" w:author="1 1" w:date="2021-09-27T12:39:00Z" w:initials="11">
    <w:p w14:paraId="1033E7BE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Указать форму обучения</w:t>
      </w:r>
    </w:p>
  </w:comment>
  <w:comment w:id="11" w:author="1 1" w:date="2021-09-27T12:39:00Z" w:initials="11">
    <w:p w14:paraId="324E207E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2000 г., ОБОУ ДПО УМЦ</w:t>
      </w:r>
    </w:p>
  </w:comment>
  <w:comment w:id="12" w:author="1 1" w:date="2021-09-27T12:39:00Z" w:initials="11">
    <w:p w14:paraId="7A414BA6" w14:textId="67E1916F" w:rsidR="003827C9" w:rsidRDefault="003827C9" w:rsidP="003827C9">
      <w:pPr>
        <w:pStyle w:val="a3"/>
      </w:pPr>
      <w:r>
        <w:rPr>
          <w:rStyle w:val="ae"/>
        </w:rPr>
        <w:annotationRef/>
      </w:r>
      <w:r>
        <w:t>«Современные тенденции обучения в классе изобразительного и декоративно-прикладног</w:t>
      </w:r>
      <w:r w:rsidR="00C9137B">
        <w:t>о</w:t>
      </w:r>
      <w:r>
        <w:t xml:space="preserve"> искусства», 72 час.</w:t>
      </w:r>
    </w:p>
  </w:comment>
  <w:comment w:id="13" w:author="1 1" w:date="2021-09-27T12:40:00Z" w:initials="11">
    <w:p w14:paraId="36002341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Удостоверение (Диплом)</w:t>
      </w:r>
    </w:p>
  </w:comment>
  <w:comment w:id="14" w:author="1 1" w:date="2021-09-27T12:41:00Z" w:initials="11">
    <w:p w14:paraId="3E554982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Год</w:t>
      </w:r>
    </w:p>
  </w:comment>
  <w:comment w:id="15" w:author="1 1" w:date="2021-09-27T12:41:00Z" w:initials="11">
    <w:p w14:paraId="68F1D259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 xml:space="preserve">Указать мероприятие (мастер-класс, научно-практическая конференция, семинар-практикум и др.) и его руководителя  </w:t>
      </w:r>
    </w:p>
  </w:comment>
  <w:comment w:id="16" w:author="1 1" w:date="2021-09-27T12:43:00Z" w:initials="11">
    <w:p w14:paraId="201F7D2C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Сертификат. Явочный лист</w:t>
      </w:r>
    </w:p>
  </w:comment>
  <w:comment w:id="17" w:author="1 1" w:date="2021-09-27T12:45:00Z" w:initials="11">
    <w:p w14:paraId="7311B67B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Сценарии, презентации, переложения, аранжировки</w:t>
      </w:r>
    </w:p>
  </w:comment>
  <w:comment w:id="18" w:author="1 1" w:date="2021-09-27T12:46:00Z" w:initials="11">
    <w:p w14:paraId="0992810D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Указать вид (из перечисленного)</w:t>
      </w:r>
    </w:p>
  </w:comment>
  <w:comment w:id="19" w:author="1 1" w:date="2021-09-27T12:46:00Z" w:initials="11">
    <w:p w14:paraId="546D86A5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Указать уровень (из перечисленного)</w:t>
      </w:r>
    </w:p>
  </w:comment>
  <w:comment w:id="20" w:author="1 1" w:date="2021-09-27T12:49:00Z" w:initials="11">
    <w:p w14:paraId="08D34741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Указать орган, выдавший удостоверение</w:t>
      </w:r>
    </w:p>
  </w:comment>
  <w:comment w:id="21" w:author="1 1" w:date="2021-09-27T12:50:00Z" w:initials="11">
    <w:p w14:paraId="2C613DE4" w14:textId="77777777" w:rsidR="003827C9" w:rsidRDefault="003827C9" w:rsidP="003827C9">
      <w:pPr>
        <w:pStyle w:val="a3"/>
      </w:pPr>
      <w:r>
        <w:rPr>
          <w:rStyle w:val="ae"/>
        </w:rPr>
        <w:annotationRef/>
      </w:r>
      <w:r>
        <w:t>Информация из СВЕДЕНИЙ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AB9E724" w15:done="0"/>
  <w15:commentEx w15:paraId="18E5026F" w15:done="0"/>
  <w15:commentEx w15:paraId="2775AC78" w15:done="0"/>
  <w15:commentEx w15:paraId="68664046" w15:done="0"/>
  <w15:commentEx w15:paraId="6CDB0330" w15:done="0"/>
  <w15:commentEx w15:paraId="291648B7" w15:done="0"/>
  <w15:commentEx w15:paraId="56F06D1F" w15:done="0"/>
  <w15:commentEx w15:paraId="60971387" w15:done="0"/>
  <w15:commentEx w15:paraId="1ED51702" w15:done="0"/>
  <w15:commentEx w15:paraId="6FE06FF4" w15:done="0"/>
  <w15:commentEx w15:paraId="1033E7BE" w15:done="0"/>
  <w15:commentEx w15:paraId="324E207E" w15:done="0"/>
  <w15:commentEx w15:paraId="7A414BA6" w15:done="0"/>
  <w15:commentEx w15:paraId="36002341" w15:done="0"/>
  <w15:commentEx w15:paraId="3E554982" w15:done="0"/>
  <w15:commentEx w15:paraId="68F1D259" w15:done="0"/>
  <w15:commentEx w15:paraId="201F7D2C" w15:done="0"/>
  <w15:commentEx w15:paraId="7311B67B" w15:done="0"/>
  <w15:commentEx w15:paraId="0992810D" w15:done="0"/>
  <w15:commentEx w15:paraId="546D86A5" w15:done="0"/>
  <w15:commentEx w15:paraId="08D34741" w15:done="0"/>
  <w15:commentEx w15:paraId="2C613DE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8612E75" w16cex:dateUtc="2023-07-18T12:29:00Z"/>
  <w16cex:commentExtensible w16cex:durableId="28612E76" w16cex:dateUtc="2023-07-18T12:29:00Z"/>
  <w16cex:commentExtensible w16cex:durableId="28612E7C" w16cex:dateUtc="2023-07-18T12:29:00Z"/>
  <w16cex:commentExtensible w16cex:durableId="28612E7D" w16cex:dateUtc="2023-07-18T12:29:00Z"/>
  <w16cex:commentExtensible w16cex:durableId="28612E89" w16cex:dateUtc="2023-07-18T12:29:00Z"/>
  <w16cex:commentExtensible w16cex:durableId="28612E8A" w16cex:dateUtc="2023-07-18T12:29:00Z"/>
  <w16cex:commentExtensible w16cex:durableId="28612E8B" w16cex:dateUtc="2023-07-18T12:29:00Z"/>
  <w16cex:commentExtensible w16cex:durableId="28612E8C" w16cex:dateUtc="2023-07-18T12:29:00Z"/>
  <w16cex:commentExtensible w16cex:durableId="28612E8D" w16cex:dateUtc="2023-07-18T12:29:00Z"/>
  <w16cex:commentExtensible w16cex:durableId="28612E90" w16cex:dateUtc="2023-07-18T12:29:00Z"/>
  <w16cex:commentExtensible w16cex:durableId="28612E91" w16cex:dateUtc="2023-07-18T12:29:00Z"/>
  <w16cex:commentExtensible w16cex:durableId="28612E92" w16cex:dateUtc="2023-07-18T12:29:00Z"/>
  <w16cex:commentExtensible w16cex:durableId="28612E93" w16cex:dateUtc="2023-07-18T12:29:00Z"/>
  <w16cex:commentExtensible w16cex:durableId="28612E94" w16cex:dateUtc="2023-07-18T12:29:00Z"/>
  <w16cex:commentExtensible w16cex:durableId="28612E95" w16cex:dateUtc="2023-07-18T12:29:00Z"/>
  <w16cex:commentExtensible w16cex:durableId="28612E96" w16cex:dateUtc="2023-07-18T12:29:00Z"/>
  <w16cex:commentExtensible w16cex:durableId="28612E97" w16cex:dateUtc="2023-07-18T12:29:00Z"/>
  <w16cex:commentExtensible w16cex:durableId="28612E98" w16cex:dateUtc="2023-07-18T12:29:00Z"/>
  <w16cex:commentExtensible w16cex:durableId="28612E99" w16cex:dateUtc="2023-07-18T12:29:00Z"/>
  <w16cex:commentExtensible w16cex:durableId="28612E9A" w16cex:dateUtc="2023-07-18T12:29:00Z"/>
  <w16cex:commentExtensible w16cex:durableId="28612E9B" w16cex:dateUtc="2023-07-18T12:29:00Z"/>
  <w16cex:commentExtensible w16cex:durableId="28612E9C" w16cex:dateUtc="2023-07-18T12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AB9E724" w16cid:durableId="28612E75"/>
  <w16cid:commentId w16cid:paraId="18E5026F" w16cid:durableId="28612E76"/>
  <w16cid:commentId w16cid:paraId="2775AC78" w16cid:durableId="28612E7C"/>
  <w16cid:commentId w16cid:paraId="68664046" w16cid:durableId="28612E7D"/>
  <w16cid:commentId w16cid:paraId="6CDB0330" w16cid:durableId="28612E89"/>
  <w16cid:commentId w16cid:paraId="291648B7" w16cid:durableId="28612E8A"/>
  <w16cid:commentId w16cid:paraId="56F06D1F" w16cid:durableId="28612E8B"/>
  <w16cid:commentId w16cid:paraId="60971387" w16cid:durableId="28612E8C"/>
  <w16cid:commentId w16cid:paraId="1ED51702" w16cid:durableId="28612E8D"/>
  <w16cid:commentId w16cid:paraId="6FE06FF4" w16cid:durableId="28612E90"/>
  <w16cid:commentId w16cid:paraId="1033E7BE" w16cid:durableId="28612E91"/>
  <w16cid:commentId w16cid:paraId="324E207E" w16cid:durableId="28612E92"/>
  <w16cid:commentId w16cid:paraId="7A414BA6" w16cid:durableId="28612E93"/>
  <w16cid:commentId w16cid:paraId="36002341" w16cid:durableId="28612E94"/>
  <w16cid:commentId w16cid:paraId="3E554982" w16cid:durableId="28612E95"/>
  <w16cid:commentId w16cid:paraId="68F1D259" w16cid:durableId="28612E96"/>
  <w16cid:commentId w16cid:paraId="201F7D2C" w16cid:durableId="28612E97"/>
  <w16cid:commentId w16cid:paraId="7311B67B" w16cid:durableId="28612E98"/>
  <w16cid:commentId w16cid:paraId="0992810D" w16cid:durableId="28612E99"/>
  <w16cid:commentId w16cid:paraId="546D86A5" w16cid:durableId="28612E9A"/>
  <w16cid:commentId w16cid:paraId="08D34741" w16cid:durableId="28612E9B"/>
  <w16cid:commentId w16cid:paraId="2C613DE4" w16cid:durableId="28612E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AC62DD" w14:textId="77777777" w:rsidR="00E327F6" w:rsidRDefault="00E327F6" w:rsidP="008B6F1C">
      <w:r>
        <w:separator/>
      </w:r>
    </w:p>
  </w:endnote>
  <w:endnote w:type="continuationSeparator" w:id="0">
    <w:p w14:paraId="2FC0365B" w14:textId="77777777" w:rsidR="00E327F6" w:rsidRDefault="00E327F6" w:rsidP="008B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B3226" w14:textId="77777777" w:rsidR="00E327F6" w:rsidRDefault="00E327F6" w:rsidP="008B6F1C">
      <w:r>
        <w:separator/>
      </w:r>
    </w:p>
  </w:footnote>
  <w:footnote w:type="continuationSeparator" w:id="0">
    <w:p w14:paraId="26336AAD" w14:textId="77777777" w:rsidR="00E327F6" w:rsidRDefault="00E327F6" w:rsidP="008B6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2456536"/>
      <w:docPartObj>
        <w:docPartGallery w:val="Page Numbers (Top of Page)"/>
        <w:docPartUnique/>
      </w:docPartObj>
    </w:sdtPr>
    <w:sdtContent>
      <w:p w14:paraId="26C2635D" w14:textId="47F4E0B2" w:rsidR="008B6F1C" w:rsidRDefault="008B6F1C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6256C2" w14:textId="77777777" w:rsidR="008B6F1C" w:rsidRDefault="008B6F1C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86D9F"/>
    <w:multiLevelType w:val="hybridMultilevel"/>
    <w:tmpl w:val="005C32F2"/>
    <w:lvl w:ilvl="0" w:tplc="FE2EB9E4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num w:numId="1" w16cid:durableId="19358964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 1">
    <w15:presenceInfo w15:providerId="Windows Live" w15:userId="2f37bd1b08924f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0F7"/>
    <w:rsid w:val="0004259A"/>
    <w:rsid w:val="000712A4"/>
    <w:rsid w:val="001D3BDA"/>
    <w:rsid w:val="00247D95"/>
    <w:rsid w:val="003827C9"/>
    <w:rsid w:val="00442B7A"/>
    <w:rsid w:val="004A028E"/>
    <w:rsid w:val="004A46DF"/>
    <w:rsid w:val="005239A0"/>
    <w:rsid w:val="00523C37"/>
    <w:rsid w:val="00536E1A"/>
    <w:rsid w:val="005C0C6D"/>
    <w:rsid w:val="00662E47"/>
    <w:rsid w:val="007512CE"/>
    <w:rsid w:val="008B6F1C"/>
    <w:rsid w:val="008D5525"/>
    <w:rsid w:val="009C5D6F"/>
    <w:rsid w:val="009D2CAB"/>
    <w:rsid w:val="009E70F7"/>
    <w:rsid w:val="009F2128"/>
    <w:rsid w:val="00A07AF1"/>
    <w:rsid w:val="00A67E7F"/>
    <w:rsid w:val="00AA78C3"/>
    <w:rsid w:val="00B03B1A"/>
    <w:rsid w:val="00B15F5C"/>
    <w:rsid w:val="00B3628E"/>
    <w:rsid w:val="00B72257"/>
    <w:rsid w:val="00BB699D"/>
    <w:rsid w:val="00C14FF8"/>
    <w:rsid w:val="00C9137B"/>
    <w:rsid w:val="00D452A4"/>
    <w:rsid w:val="00D64A12"/>
    <w:rsid w:val="00E327F6"/>
    <w:rsid w:val="00E47E50"/>
    <w:rsid w:val="00E63CED"/>
    <w:rsid w:val="00EE3D60"/>
    <w:rsid w:val="00F01729"/>
    <w:rsid w:val="00F02883"/>
    <w:rsid w:val="00F6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59F5E"/>
  <w15:chartTrackingRefBased/>
  <w15:docId w15:val="{73CB97FC-20BD-4DF9-B33D-0AC5BD15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27C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3827C9"/>
    <w:pPr>
      <w:keepNext/>
      <w:outlineLvl w:val="0"/>
    </w:pPr>
    <w:rPr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27C9"/>
    <w:rPr>
      <w:rFonts w:ascii="Times New Roman" w:eastAsia="Times New Roman" w:hAnsi="Times New Roman" w:cs="Times New Roman"/>
      <w:kern w:val="0"/>
      <w:sz w:val="32"/>
      <w:szCs w:val="24"/>
      <w:lang w:eastAsia="ru-RU"/>
      <w14:ligatures w14:val="none"/>
    </w:rPr>
  </w:style>
  <w:style w:type="paragraph" w:styleId="a3">
    <w:name w:val="annotation text"/>
    <w:basedOn w:val="a"/>
    <w:link w:val="a4"/>
    <w:uiPriority w:val="99"/>
    <w:semiHidden/>
    <w:unhideWhenUsed/>
    <w:rsid w:val="003827C9"/>
  </w:style>
  <w:style w:type="character" w:customStyle="1" w:styleId="a4">
    <w:name w:val="Текст примечания Знак"/>
    <w:basedOn w:val="a0"/>
    <w:link w:val="a3"/>
    <w:uiPriority w:val="99"/>
    <w:semiHidden/>
    <w:rsid w:val="003827C9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5">
    <w:name w:val="Body Text"/>
    <w:basedOn w:val="a"/>
    <w:link w:val="a6"/>
    <w:semiHidden/>
    <w:unhideWhenUsed/>
    <w:rsid w:val="003827C9"/>
    <w:pPr>
      <w:shd w:val="clear" w:color="auto" w:fill="FFFFFF"/>
      <w:spacing w:line="240" w:lineRule="atLeast"/>
      <w:ind w:hanging="280"/>
    </w:pPr>
    <w:rPr>
      <w:rFonts w:eastAsiaTheme="minorHAnsi"/>
      <w:b/>
      <w:bCs/>
      <w:sz w:val="21"/>
      <w:szCs w:val="21"/>
      <w:lang w:eastAsia="en-US"/>
    </w:rPr>
  </w:style>
  <w:style w:type="character" w:customStyle="1" w:styleId="a6">
    <w:name w:val="Основной текст Знак"/>
    <w:basedOn w:val="a0"/>
    <w:link w:val="a5"/>
    <w:semiHidden/>
    <w:rsid w:val="003827C9"/>
    <w:rPr>
      <w:rFonts w:ascii="Times New Roman" w:hAnsi="Times New Roman" w:cs="Times New Roman"/>
      <w:b/>
      <w:bCs/>
      <w:kern w:val="0"/>
      <w:sz w:val="21"/>
      <w:szCs w:val="21"/>
      <w:shd w:val="clear" w:color="auto" w:fill="FFFFFF"/>
      <w14:ligatures w14:val="none"/>
    </w:rPr>
  </w:style>
  <w:style w:type="paragraph" w:styleId="a7">
    <w:name w:val="Balloon Text"/>
    <w:basedOn w:val="a"/>
    <w:link w:val="a8"/>
    <w:semiHidden/>
    <w:unhideWhenUsed/>
    <w:rsid w:val="003827C9"/>
    <w:rPr>
      <w:rFonts w:ascii="Tahoma" w:hAnsi="Tahoma"/>
      <w:sz w:val="16"/>
      <w:szCs w:val="16"/>
    </w:rPr>
  </w:style>
  <w:style w:type="character" w:customStyle="1" w:styleId="a8">
    <w:name w:val="Текст выноски Знак"/>
    <w:basedOn w:val="a0"/>
    <w:link w:val="a7"/>
    <w:semiHidden/>
    <w:rsid w:val="003827C9"/>
    <w:rPr>
      <w:rFonts w:ascii="Tahoma" w:eastAsia="Times New Roman" w:hAnsi="Tahoma" w:cs="Times New Roman"/>
      <w:kern w:val="0"/>
      <w:sz w:val="16"/>
      <w:szCs w:val="16"/>
      <w:lang w:eastAsia="ru-RU"/>
      <w14:ligatures w14:val="none"/>
    </w:rPr>
  </w:style>
  <w:style w:type="character" w:customStyle="1" w:styleId="a9">
    <w:name w:val="Без интервала Знак"/>
    <w:link w:val="aa"/>
    <w:uiPriority w:val="1"/>
    <w:locked/>
    <w:rsid w:val="003827C9"/>
    <w:rPr>
      <w:rFonts w:ascii="Calibri" w:eastAsia="Calibri" w:hAnsi="Calibri" w:cs="Times New Roman"/>
    </w:rPr>
  </w:style>
  <w:style w:type="paragraph" w:styleId="aa">
    <w:name w:val="No Spacing"/>
    <w:link w:val="a9"/>
    <w:uiPriority w:val="1"/>
    <w:qFormat/>
    <w:rsid w:val="003827C9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3827C9"/>
    <w:pPr>
      <w:ind w:left="720"/>
      <w:contextualSpacing/>
    </w:pPr>
  </w:style>
  <w:style w:type="paragraph" w:customStyle="1" w:styleId="2">
    <w:name w:val="Без интервала2"/>
    <w:rsid w:val="003827C9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paragraph" w:customStyle="1" w:styleId="20">
    <w:name w:val="Абзац списка2"/>
    <w:basedOn w:val="a"/>
    <w:rsid w:val="003827C9"/>
    <w:pPr>
      <w:ind w:left="720"/>
      <w:contextualSpacing/>
    </w:pPr>
    <w:rPr>
      <w:rFonts w:eastAsia="Calibri"/>
    </w:rPr>
  </w:style>
  <w:style w:type="character" w:customStyle="1" w:styleId="ac">
    <w:name w:val="Подпись к таблице_"/>
    <w:link w:val="ad"/>
    <w:locked/>
    <w:rsid w:val="003827C9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paragraph" w:customStyle="1" w:styleId="ad">
    <w:name w:val="Подпись к таблице"/>
    <w:basedOn w:val="a"/>
    <w:link w:val="ac"/>
    <w:rsid w:val="003827C9"/>
    <w:pPr>
      <w:shd w:val="clear" w:color="auto" w:fill="FFFFFF"/>
      <w:spacing w:after="120" w:line="240" w:lineRule="atLeast"/>
    </w:pPr>
    <w:rPr>
      <w:rFonts w:eastAsiaTheme="minorHAnsi"/>
      <w:b/>
      <w:bCs/>
      <w:kern w:val="2"/>
      <w:sz w:val="21"/>
      <w:szCs w:val="21"/>
      <w:lang w:eastAsia="en-US"/>
      <w14:ligatures w14:val="standardContextual"/>
    </w:rPr>
  </w:style>
  <w:style w:type="character" w:styleId="ae">
    <w:name w:val="annotation reference"/>
    <w:basedOn w:val="a0"/>
    <w:uiPriority w:val="99"/>
    <w:semiHidden/>
    <w:unhideWhenUsed/>
    <w:rsid w:val="003827C9"/>
    <w:rPr>
      <w:sz w:val="16"/>
      <w:szCs w:val="16"/>
    </w:rPr>
  </w:style>
  <w:style w:type="table" w:styleId="af">
    <w:name w:val="Table Grid"/>
    <w:basedOn w:val="a1"/>
    <w:uiPriority w:val="59"/>
    <w:rsid w:val="003827C9"/>
    <w:pPr>
      <w:spacing w:after="0" w:line="240" w:lineRule="auto"/>
    </w:pPr>
    <w:rPr>
      <w:rFonts w:eastAsiaTheme="minorEastAsia"/>
      <w:kern w:val="0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0">
    <w:name w:val="header"/>
    <w:basedOn w:val="a"/>
    <w:link w:val="af1"/>
    <w:uiPriority w:val="99"/>
    <w:unhideWhenUsed/>
    <w:rsid w:val="008B6F1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8B6F1C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2">
    <w:name w:val="footer"/>
    <w:basedOn w:val="a"/>
    <w:link w:val="af3"/>
    <w:uiPriority w:val="99"/>
    <w:unhideWhenUsed/>
    <w:rsid w:val="008B6F1C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8B6F1C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37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1075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19</cp:revision>
  <dcterms:created xsi:type="dcterms:W3CDTF">2023-07-18T12:29:00Z</dcterms:created>
  <dcterms:modified xsi:type="dcterms:W3CDTF">2025-12-11T08:09:00Z</dcterms:modified>
</cp:coreProperties>
</file>